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03AD" w14:textId="4388DAEE" w:rsidR="002C1B50" w:rsidRPr="00A470A8" w:rsidRDefault="00F0204A" w:rsidP="00853216">
      <w:pPr>
        <w:pStyle w:val="Title"/>
        <w:spacing w:before="120" w:after="240"/>
        <w:ind w:left="0" w:right="-11"/>
        <w:jc w:val="left"/>
        <w:rPr>
          <w:rFonts w:cs="Calibri Light"/>
          <w:b w:val="0"/>
          <w:bCs w:val="0"/>
          <w:color w:val="7030A0"/>
          <w:sz w:val="36"/>
          <w:szCs w:val="36"/>
        </w:rPr>
      </w:pPr>
      <w:r w:rsidRPr="00A470A8">
        <w:rPr>
          <w:rFonts w:cs="Calibri Light"/>
          <w:b w:val="0"/>
          <w:bCs w:val="0"/>
          <w:color w:val="7030A0"/>
          <w:sz w:val="36"/>
          <w:szCs w:val="36"/>
        </w:rPr>
        <w:t>Participant</w:t>
      </w:r>
      <w:r w:rsidR="00DE14E3" w:rsidRPr="00A470A8">
        <w:rPr>
          <w:rFonts w:cs="Calibri Light"/>
          <w:b w:val="0"/>
          <w:bCs w:val="0"/>
          <w:color w:val="7030A0"/>
          <w:sz w:val="36"/>
          <w:szCs w:val="36"/>
        </w:rPr>
        <w:t xml:space="preserve"> Referral &amp; Intake Form</w:t>
      </w:r>
    </w:p>
    <w:p w14:paraId="789D51A2" w14:textId="77777777" w:rsidR="002065FF" w:rsidRPr="002065FF" w:rsidRDefault="002065FF" w:rsidP="00853216">
      <w:pPr>
        <w:pStyle w:val="Title"/>
        <w:spacing w:before="120" w:after="240"/>
        <w:ind w:left="0" w:right="-11"/>
        <w:jc w:val="left"/>
        <w:rPr>
          <w:rFonts w:cs="Calibri Light"/>
          <w:b w:val="0"/>
          <w:bCs w:val="0"/>
          <w:color w:val="215868" w:themeColor="accent5" w:themeShade="80"/>
          <w:spacing w:val="-14"/>
          <w:sz w:val="2"/>
          <w:szCs w:val="2"/>
        </w:rPr>
      </w:pP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058"/>
        <w:gridCol w:w="1234"/>
        <w:gridCol w:w="2646"/>
        <w:gridCol w:w="2328"/>
        <w:gridCol w:w="1919"/>
      </w:tblGrid>
      <w:tr w:rsidR="002C1B50" w:rsidRPr="004A6EAB" w14:paraId="3B26B26C" w14:textId="77777777" w:rsidTr="00A470A8">
        <w:trPr>
          <w:trHeight w:val="366"/>
        </w:trPr>
        <w:tc>
          <w:tcPr>
            <w:tcW w:w="5000" w:type="pct"/>
            <w:gridSpan w:val="5"/>
            <w:shd w:val="clear" w:color="auto" w:fill="7030A0"/>
          </w:tcPr>
          <w:p w14:paraId="1675AAD0" w14:textId="06D9C4B1" w:rsidR="002C1B50" w:rsidRPr="004A6EAB" w:rsidRDefault="002C1B50" w:rsidP="00371E12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</w:pPr>
            <w:bookmarkStart w:id="0" w:name="_Hlk82615839"/>
            <w:r w:rsidRPr="004A6EAB">
              <w:rPr>
                <w:color w:val="FFFFFF"/>
              </w:rPr>
              <w:t>Referral Agency or Referrer’s Details</w:t>
            </w:r>
          </w:p>
        </w:tc>
      </w:tr>
      <w:bookmarkEnd w:id="0"/>
      <w:tr w:rsidR="002C1B50" w:rsidRPr="00FA18AB" w14:paraId="7B5BEE1E" w14:textId="77777777" w:rsidTr="00A470A8">
        <w:trPr>
          <w:trHeight w:val="512"/>
        </w:trPr>
        <w:tc>
          <w:tcPr>
            <w:tcW w:w="1616" w:type="pct"/>
            <w:gridSpan w:val="2"/>
            <w:shd w:val="clear" w:color="auto" w:fill="95B3D7" w:themeFill="accent1" w:themeFillTint="99"/>
          </w:tcPr>
          <w:p w14:paraId="7B8A124C" w14:textId="77777777" w:rsidR="00DE7F3B" w:rsidRPr="00FA18AB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A18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Name of Agency / </w:t>
            </w:r>
            <w:proofErr w:type="spellStart"/>
            <w:r w:rsidRPr="00FA18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Organisation</w:t>
            </w:r>
            <w:proofErr w:type="spellEnd"/>
          </w:p>
          <w:p w14:paraId="5697BBCD" w14:textId="32EE5044" w:rsidR="002C1B50" w:rsidRPr="00FA18AB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FA18AB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(If Applicable):</w:t>
            </w:r>
          </w:p>
        </w:tc>
        <w:tc>
          <w:tcPr>
            <w:tcW w:w="3384" w:type="pct"/>
            <w:gridSpan w:val="3"/>
            <w:shd w:val="clear" w:color="auto" w:fill="F2F2F2" w:themeFill="background1" w:themeFillShade="F2"/>
          </w:tcPr>
          <w:p w14:paraId="160C9279" w14:textId="6AC5D03D" w:rsidR="002C1B50" w:rsidRPr="00FA18AB" w:rsidRDefault="002C1B50" w:rsidP="0ECE84B3">
            <w:pPr>
              <w:pStyle w:val="TableParagraph"/>
              <w:spacing w:before="40" w:after="40"/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</w:pPr>
          </w:p>
        </w:tc>
      </w:tr>
      <w:tr w:rsidR="00884A9A" w:rsidRPr="00FA18AB" w14:paraId="0AD52CD6" w14:textId="77777777" w:rsidTr="00A470A8">
        <w:trPr>
          <w:trHeight w:val="508"/>
        </w:trPr>
        <w:tc>
          <w:tcPr>
            <w:tcW w:w="1010" w:type="pct"/>
            <w:shd w:val="clear" w:color="auto" w:fill="95B3D7" w:themeFill="accent1" w:themeFillTint="99"/>
          </w:tcPr>
          <w:p w14:paraId="10CADDA7" w14:textId="77777777" w:rsidR="002C1B50" w:rsidRPr="00FA18AB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A18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Referrer’s Full Name:</w:t>
            </w:r>
          </w:p>
        </w:tc>
        <w:tc>
          <w:tcPr>
            <w:tcW w:w="1905" w:type="pct"/>
            <w:gridSpan w:val="2"/>
            <w:shd w:val="clear" w:color="auto" w:fill="F2F2F2" w:themeFill="background1" w:themeFillShade="F2"/>
          </w:tcPr>
          <w:p w14:paraId="51A600BF" w14:textId="76C3E97E" w:rsidR="002C1B50" w:rsidRPr="00FA18AB" w:rsidRDefault="002C1B50" w:rsidP="0ECE84B3">
            <w:pPr>
              <w:pStyle w:val="TableParagraph"/>
              <w:spacing w:before="40" w:after="40"/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95B3D7" w:themeFill="accent1" w:themeFillTint="99"/>
          </w:tcPr>
          <w:p w14:paraId="68777840" w14:textId="77777777" w:rsidR="002C1B50" w:rsidRPr="00FA18AB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A18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Referrer’s Relationship to Participant:</w:t>
            </w:r>
          </w:p>
        </w:tc>
        <w:tc>
          <w:tcPr>
            <w:tcW w:w="942" w:type="pct"/>
            <w:shd w:val="clear" w:color="auto" w:fill="F2F2F2" w:themeFill="background1" w:themeFillShade="F2"/>
          </w:tcPr>
          <w:p w14:paraId="4A4D196C" w14:textId="74B8B032" w:rsidR="002C1B50" w:rsidRPr="00FA18AB" w:rsidRDefault="002C1B50" w:rsidP="1A40F202">
            <w:pPr>
              <w:pStyle w:val="TableParagraph"/>
              <w:spacing w:before="40" w:after="40" w:line="259" w:lineRule="auto"/>
            </w:pPr>
          </w:p>
        </w:tc>
      </w:tr>
      <w:tr w:rsidR="001967F4" w:rsidRPr="00FA18AB" w14:paraId="615A3D29" w14:textId="77777777" w:rsidTr="00A470A8">
        <w:trPr>
          <w:trHeight w:val="508"/>
        </w:trPr>
        <w:tc>
          <w:tcPr>
            <w:tcW w:w="1010" w:type="pct"/>
            <w:shd w:val="clear" w:color="auto" w:fill="95B3D7" w:themeFill="accent1" w:themeFillTint="99"/>
          </w:tcPr>
          <w:p w14:paraId="2F25D719" w14:textId="77777777" w:rsidR="002C1B50" w:rsidRPr="00FA18AB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A18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Referrer’s Title/ Position:</w:t>
            </w:r>
          </w:p>
        </w:tc>
        <w:tc>
          <w:tcPr>
            <w:tcW w:w="1905" w:type="pct"/>
            <w:gridSpan w:val="2"/>
            <w:shd w:val="clear" w:color="auto" w:fill="F2F2F2" w:themeFill="background1" w:themeFillShade="F2"/>
          </w:tcPr>
          <w:p w14:paraId="59B9AD40" w14:textId="54E1809B" w:rsidR="002C1B50" w:rsidRPr="00FA18AB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95B3D7" w:themeFill="accent1" w:themeFillTint="99"/>
          </w:tcPr>
          <w:p w14:paraId="433861EB" w14:textId="77777777" w:rsidR="002C1B50" w:rsidRPr="00FA18AB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A18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Referrer’s Phone number: </w:t>
            </w:r>
          </w:p>
        </w:tc>
        <w:tc>
          <w:tcPr>
            <w:tcW w:w="942" w:type="pct"/>
            <w:shd w:val="clear" w:color="auto" w:fill="F2F2F2" w:themeFill="background1" w:themeFillShade="F2"/>
          </w:tcPr>
          <w:p w14:paraId="65113CE6" w14:textId="6C4C6107" w:rsidR="002C1B50" w:rsidRPr="00FA18AB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</w:pPr>
          </w:p>
        </w:tc>
      </w:tr>
      <w:tr w:rsidR="007B57DD" w:rsidRPr="00FA18AB" w14:paraId="346427D7" w14:textId="77777777" w:rsidTr="00A470A8">
        <w:trPr>
          <w:trHeight w:val="508"/>
        </w:trPr>
        <w:tc>
          <w:tcPr>
            <w:tcW w:w="1010" w:type="pct"/>
            <w:shd w:val="clear" w:color="auto" w:fill="95B3D7" w:themeFill="accent1" w:themeFillTint="99"/>
          </w:tcPr>
          <w:p w14:paraId="5DE94687" w14:textId="77777777" w:rsidR="002C1B50" w:rsidRPr="00FA18AB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A18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Referrer’s email address:</w:t>
            </w:r>
          </w:p>
        </w:tc>
        <w:tc>
          <w:tcPr>
            <w:tcW w:w="1905" w:type="pct"/>
            <w:gridSpan w:val="2"/>
            <w:shd w:val="clear" w:color="auto" w:fill="F2F2F2" w:themeFill="background1" w:themeFillShade="F2"/>
          </w:tcPr>
          <w:p w14:paraId="594393D1" w14:textId="6A0FA1A2" w:rsidR="002C1B50" w:rsidRPr="00FA18AB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95B3D7" w:themeFill="accent1" w:themeFillTint="99"/>
          </w:tcPr>
          <w:p w14:paraId="108A8C8D" w14:textId="77777777" w:rsidR="002C1B50" w:rsidRPr="00FA18AB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A18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Referrer’s mobile number:</w:t>
            </w:r>
          </w:p>
        </w:tc>
        <w:tc>
          <w:tcPr>
            <w:tcW w:w="942" w:type="pct"/>
            <w:shd w:val="clear" w:color="auto" w:fill="F2F2F2" w:themeFill="background1" w:themeFillShade="F2"/>
          </w:tcPr>
          <w:p w14:paraId="2E3EA59C" w14:textId="493334EA" w:rsidR="002C1B50" w:rsidRPr="00FA18AB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1A7338D" w14:textId="77777777" w:rsidR="00487046" w:rsidRDefault="00487046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1228"/>
        <w:gridCol w:w="831"/>
        <w:gridCol w:w="959"/>
        <w:gridCol w:w="271"/>
        <w:gridCol w:w="171"/>
        <w:gridCol w:w="1516"/>
        <w:gridCol w:w="964"/>
        <w:gridCol w:w="686"/>
        <w:gridCol w:w="1644"/>
        <w:gridCol w:w="1915"/>
      </w:tblGrid>
      <w:tr w:rsidR="002C1B50" w:rsidRPr="004A6EAB" w14:paraId="56DD2916" w14:textId="77777777" w:rsidTr="00A470A8">
        <w:trPr>
          <w:trHeight w:val="366"/>
        </w:trPr>
        <w:tc>
          <w:tcPr>
            <w:tcW w:w="5000" w:type="pct"/>
            <w:gridSpan w:val="10"/>
            <w:shd w:val="clear" w:color="auto" w:fill="7030A0"/>
          </w:tcPr>
          <w:p w14:paraId="0159389A" w14:textId="783B83A8" w:rsidR="002C1B50" w:rsidRPr="004A6EAB" w:rsidRDefault="002C1B50" w:rsidP="00371E12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</w:pPr>
            <w:bookmarkStart w:id="1" w:name="_Hlk82617680"/>
            <w:r w:rsidRPr="004A6EAB">
              <w:rPr>
                <w:color w:val="FFFFFF"/>
              </w:rPr>
              <w:t>Participant’s Details</w:t>
            </w:r>
          </w:p>
        </w:tc>
      </w:tr>
      <w:bookmarkEnd w:id="1"/>
      <w:tr w:rsidR="002C1B50" w:rsidRPr="007C38B1" w14:paraId="54F76BD5" w14:textId="77777777" w:rsidTr="00A470A8">
        <w:trPr>
          <w:trHeight w:val="403"/>
        </w:trPr>
        <w:tc>
          <w:tcPr>
            <w:tcW w:w="603" w:type="pct"/>
            <w:shd w:val="clear" w:color="auto" w:fill="95B3D7" w:themeFill="accent1" w:themeFillTint="99"/>
          </w:tcPr>
          <w:p w14:paraId="7D7E1339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Full Name:</w:t>
            </w:r>
          </w:p>
        </w:tc>
        <w:tc>
          <w:tcPr>
            <w:tcW w:w="2650" w:type="pct"/>
            <w:gridSpan w:val="7"/>
            <w:shd w:val="clear" w:color="auto" w:fill="F2F2F2" w:themeFill="background1" w:themeFillShade="F2"/>
          </w:tcPr>
          <w:p w14:paraId="68B45C07" w14:textId="4C81DA16" w:rsidR="002C1B50" w:rsidRPr="007C38B1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95B3D7" w:themeFill="accent1" w:themeFillTint="99"/>
          </w:tcPr>
          <w:p w14:paraId="6A3B6F27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D.O.B: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0524199E" w14:textId="6B9F35DA" w:rsidR="002C1B50" w:rsidRPr="007C38B1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64" w:rsidRPr="007C38B1" w14:paraId="35687516" w14:textId="77777777" w:rsidTr="00A470A8">
        <w:trPr>
          <w:trHeight w:val="513"/>
        </w:trPr>
        <w:tc>
          <w:tcPr>
            <w:tcW w:w="603" w:type="pct"/>
            <w:shd w:val="clear" w:color="auto" w:fill="95B3D7" w:themeFill="accent1" w:themeFillTint="99"/>
          </w:tcPr>
          <w:p w14:paraId="32F0B561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Gender:</w:t>
            </w:r>
          </w:p>
        </w:tc>
        <w:tc>
          <w:tcPr>
            <w:tcW w:w="1096" w:type="pct"/>
            <w:gridSpan w:val="4"/>
            <w:shd w:val="clear" w:color="auto" w:fill="F2F2F2" w:themeFill="background1" w:themeFillShade="F2"/>
          </w:tcPr>
          <w:p w14:paraId="576B0C66" w14:textId="2C98591B" w:rsidR="002C1B50" w:rsidRPr="007C38B1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95B3D7" w:themeFill="accent1" w:themeFillTint="99"/>
          </w:tcPr>
          <w:p w14:paraId="40C78DCE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Preferred Pronouns:</w:t>
            </w:r>
          </w:p>
        </w:tc>
        <w:tc>
          <w:tcPr>
            <w:tcW w:w="810" w:type="pct"/>
            <w:gridSpan w:val="2"/>
            <w:shd w:val="clear" w:color="auto" w:fill="F2F2F2" w:themeFill="background1" w:themeFillShade="F2"/>
          </w:tcPr>
          <w:p w14:paraId="4297EF21" w14:textId="0FE5E055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95B3D7" w:themeFill="accent1" w:themeFillTint="99"/>
          </w:tcPr>
          <w:p w14:paraId="59BD8FEA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Ethnicity: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5846F66C" w14:textId="55E1CC41" w:rsidR="002C1B50" w:rsidRPr="007C38B1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C1B50" w:rsidRPr="007C38B1" w14:paraId="3F523519" w14:textId="77777777" w:rsidTr="00A470A8">
        <w:trPr>
          <w:trHeight w:val="513"/>
        </w:trPr>
        <w:tc>
          <w:tcPr>
            <w:tcW w:w="1699" w:type="pct"/>
            <w:gridSpan w:val="5"/>
            <w:shd w:val="clear" w:color="auto" w:fill="95B3D7" w:themeFill="accent1" w:themeFillTint="99"/>
          </w:tcPr>
          <w:p w14:paraId="1AF72FCD" w14:textId="77777777" w:rsidR="004A6EAB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Preferred Language                      </w:t>
            </w:r>
          </w:p>
          <w:p w14:paraId="03609D65" w14:textId="68F61947" w:rsidR="002C1B50" w:rsidRPr="007C38B1" w:rsidRDefault="004A6EAB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(</w:t>
            </w:r>
            <w:r w:rsidR="00FE6A2B" w:rsidRPr="007C38B1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If</w:t>
            </w:r>
            <w:r w:rsidR="002C1B50" w:rsidRPr="007C38B1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 other than English)</w:t>
            </w:r>
          </w:p>
        </w:tc>
        <w:tc>
          <w:tcPr>
            <w:tcW w:w="1217" w:type="pct"/>
            <w:gridSpan w:val="2"/>
            <w:shd w:val="clear" w:color="auto" w:fill="F2F2F2" w:themeFill="background1" w:themeFillShade="F2"/>
          </w:tcPr>
          <w:p w14:paraId="2C82DB59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shd w:val="clear" w:color="auto" w:fill="95B3D7" w:themeFill="accent1" w:themeFillTint="99"/>
          </w:tcPr>
          <w:p w14:paraId="3325ACE4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Do you require an Interpreter? 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47666C36" w14:textId="21DEC39C" w:rsidR="002C1B50" w:rsidRPr="007C38B1" w:rsidRDefault="00BC4102" w:rsidP="1A40F202">
            <w:pPr>
              <w:pStyle w:val="TableParagraph"/>
              <w:spacing w:before="140" w:after="40"/>
              <w:rPr>
                <w:rFonts w:asciiTheme="minorHAnsi" w:hAnsiTheme="minorHAnsi" w:cstheme="minorBidi"/>
                <w:sz w:val="20"/>
                <w:szCs w:val="20"/>
              </w:rPr>
            </w:pPr>
            <w:r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color w:val="595959" w:themeColor="text1" w:themeTint="A6"/>
                  <w:sz w:val="20"/>
                  <w:szCs w:val="20"/>
                </w:rPr>
                <w:id w:val="-19432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F67" w:rsidRPr="1A40F202">
                  <w:rPr>
                    <w:rFonts w:ascii="MS Gothic" w:eastAsia="MS Gothic" w:hAnsi="MS Gothic" w:cstheme="minorBidi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Yes   </w:t>
            </w:r>
            <w:sdt>
              <w:sdtPr>
                <w:rPr>
                  <w:rFonts w:asciiTheme="minorHAnsi" w:hAnsiTheme="minorHAnsi" w:cstheme="minorBidi"/>
                  <w:color w:val="595959" w:themeColor="text1" w:themeTint="A6"/>
                  <w:sz w:val="20"/>
                  <w:szCs w:val="20"/>
                </w:rPr>
                <w:id w:val="-89943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DB1">
                  <w:rPr>
                    <w:rFonts w:ascii="MS Gothic" w:eastAsia="MS Gothic" w:hAnsi="MS Gothic" w:cstheme="minorBid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No</w:t>
            </w:r>
          </w:p>
        </w:tc>
      </w:tr>
      <w:tr w:rsidR="002C1B50" w:rsidRPr="007C38B1" w14:paraId="67EB4DDA" w14:textId="77777777" w:rsidTr="00A470A8">
        <w:trPr>
          <w:trHeight w:val="513"/>
        </w:trPr>
        <w:tc>
          <w:tcPr>
            <w:tcW w:w="1699" w:type="pct"/>
            <w:gridSpan w:val="5"/>
            <w:shd w:val="clear" w:color="auto" w:fill="95B3D7" w:themeFill="accent1" w:themeFillTint="99"/>
          </w:tcPr>
          <w:p w14:paraId="4FCBE5FC" w14:textId="4060535F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Are you Aboriginal &amp;/or Torres Strait Islander </w:t>
            </w:r>
            <w:r w:rsidR="00427064"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origin</w:t>
            </w: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3301" w:type="pct"/>
            <w:gridSpan w:val="5"/>
            <w:shd w:val="clear" w:color="auto" w:fill="F2F2F2" w:themeFill="background1" w:themeFillShade="F2"/>
          </w:tcPr>
          <w:p w14:paraId="5BBCFBA5" w14:textId="5EB30F13" w:rsidR="00860807" w:rsidRPr="007C38B1" w:rsidRDefault="00BC4102" w:rsidP="1A40F202">
            <w:pPr>
              <w:pStyle w:val="TableParagraph"/>
              <w:spacing w:before="140" w:after="40"/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</w:pPr>
            <w:r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color w:val="595959" w:themeColor="text1" w:themeTint="A6"/>
                  <w:sz w:val="20"/>
                  <w:szCs w:val="20"/>
                </w:rPr>
                <w:id w:val="12349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F67" w:rsidRPr="1A40F202">
                  <w:rPr>
                    <w:rFonts w:ascii="MS Gothic" w:eastAsia="MS Gothic" w:hAnsi="MS Gothic" w:cstheme="minorBidi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Yes   </w:t>
            </w:r>
            <w:sdt>
              <w:sdtPr>
                <w:rPr>
                  <w:rFonts w:asciiTheme="minorHAnsi" w:hAnsiTheme="minorHAnsi" w:cstheme="minorBidi"/>
                  <w:color w:val="595959" w:themeColor="text1" w:themeTint="A6"/>
                  <w:sz w:val="20"/>
                  <w:szCs w:val="20"/>
                </w:rPr>
                <w:id w:val="8137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DB1">
                  <w:rPr>
                    <w:rFonts w:ascii="MS Gothic" w:eastAsia="MS Gothic" w:hAnsi="MS Gothic" w:cstheme="minorBid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No</w:t>
            </w:r>
            <w:r w:rsidR="00860807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Pr="1A40F202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color w:val="595959" w:themeColor="text1" w:themeTint="A6"/>
                  <w:sz w:val="20"/>
                  <w:szCs w:val="20"/>
                </w:rPr>
                <w:id w:val="-37971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A40F202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Unsure / Unknown</w:t>
            </w:r>
          </w:p>
          <w:p w14:paraId="0A227B92" w14:textId="7C0ED223" w:rsidR="002C1B50" w:rsidRPr="007C38B1" w:rsidRDefault="00860807" w:rsidP="00860807">
            <w:pPr>
              <w:pStyle w:val="TableParagraph"/>
              <w:spacing w:before="1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BC4102"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0"/>
                  <w:szCs w:val="20"/>
                </w:rPr>
                <w:id w:val="138661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38B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Participant exercised their right to refuse to answer. </w:t>
            </w:r>
            <w:r w:rsidR="00BC4102"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                         </w:t>
            </w:r>
            <w:r w:rsidR="00BC4102" w:rsidRPr="007C38B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915981" w:rsidRPr="007C38B1" w14:paraId="5685AA9F" w14:textId="77777777" w:rsidTr="00A470A8">
        <w:trPr>
          <w:trHeight w:val="513"/>
        </w:trPr>
        <w:tc>
          <w:tcPr>
            <w:tcW w:w="603" w:type="pct"/>
            <w:shd w:val="clear" w:color="auto" w:fill="95B3D7" w:themeFill="accent1" w:themeFillTint="99"/>
          </w:tcPr>
          <w:p w14:paraId="49169EC7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NDIS Ref. #</w:t>
            </w:r>
          </w:p>
        </w:tc>
        <w:tc>
          <w:tcPr>
            <w:tcW w:w="1012" w:type="pct"/>
            <w:gridSpan w:val="3"/>
            <w:shd w:val="clear" w:color="auto" w:fill="F2F2F2" w:themeFill="background1" w:themeFillShade="F2"/>
          </w:tcPr>
          <w:p w14:paraId="03D6186E" w14:textId="1116757C" w:rsidR="002C1B50" w:rsidRPr="007C38B1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95B3D7" w:themeFill="accent1" w:themeFillTint="99"/>
          </w:tcPr>
          <w:p w14:paraId="4773E929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Plan Start Date:</w:t>
            </w:r>
          </w:p>
        </w:tc>
        <w:tc>
          <w:tcPr>
            <w:tcW w:w="810" w:type="pct"/>
            <w:gridSpan w:val="2"/>
            <w:shd w:val="clear" w:color="auto" w:fill="F2F2F2" w:themeFill="background1" w:themeFillShade="F2"/>
          </w:tcPr>
          <w:p w14:paraId="44C4A263" w14:textId="06FA81C3" w:rsidR="002C1B50" w:rsidRPr="007C38B1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95B3D7" w:themeFill="accent1" w:themeFillTint="99"/>
          </w:tcPr>
          <w:p w14:paraId="4696774C" w14:textId="77777777" w:rsidR="002C1B50" w:rsidRPr="007C38B1" w:rsidRDefault="002C1B50" w:rsidP="00517266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Plan End Date: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156B7574" w14:textId="5350C412" w:rsidR="002C1B50" w:rsidRPr="007C38B1" w:rsidRDefault="002C1B50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60807" w:rsidRPr="007C38B1" w14:paraId="5F7E7736" w14:textId="77777777" w:rsidTr="00A470A8">
        <w:trPr>
          <w:trHeight w:val="513"/>
        </w:trPr>
        <w:tc>
          <w:tcPr>
            <w:tcW w:w="1011" w:type="pct"/>
            <w:gridSpan w:val="2"/>
            <w:shd w:val="clear" w:color="auto" w:fill="95B3D7" w:themeFill="accent1" w:themeFillTint="99"/>
          </w:tcPr>
          <w:p w14:paraId="60EF7A8A" w14:textId="77777777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Plan Funding Type:</w:t>
            </w:r>
          </w:p>
        </w:tc>
        <w:tc>
          <w:tcPr>
            <w:tcW w:w="3989" w:type="pct"/>
            <w:gridSpan w:val="8"/>
            <w:shd w:val="clear" w:color="auto" w:fill="F2F2F2" w:themeFill="background1" w:themeFillShade="F2"/>
          </w:tcPr>
          <w:p w14:paraId="3A49531F" w14:textId="263986DB" w:rsidR="0014265F" w:rsidRDefault="00860807" w:rsidP="00860807">
            <w:pPr>
              <w:pStyle w:val="TableParagraph"/>
              <w:spacing w:before="140" w:after="4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0"/>
                  <w:szCs w:val="20"/>
                </w:rPr>
                <w:id w:val="-195192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8B1" w:rsidRPr="007C38B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Agency Managed   </w:t>
            </w: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0"/>
                  <w:szCs w:val="20"/>
                </w:rPr>
                <w:id w:val="-11048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8B1" w:rsidRPr="007C38B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Self-Managed </w:t>
            </w:r>
            <w:r w:rsidRPr="007C38B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0"/>
                  <w:szCs w:val="20"/>
                </w:rPr>
                <w:id w:val="-6102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38B1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</w:t>
            </w:r>
            <w:r w:rsidR="00C22F86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*</w:t>
            </w:r>
            <w:r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Self-</w:t>
            </w:r>
            <w:r w:rsidR="00C22F86"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fun</w:t>
            </w:r>
            <w:r w:rsidR="00C22F86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ded.</w:t>
            </w:r>
            <w:r w:rsid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14265F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                                               </w:t>
            </w:r>
          </w:p>
          <w:p w14:paraId="09AF55A1" w14:textId="1C401588" w:rsidR="00860807" w:rsidRPr="00C22F86" w:rsidRDefault="0014265F" w:rsidP="00860807">
            <w:pPr>
              <w:pStyle w:val="TableParagraph"/>
              <w:spacing w:before="140" w:after="40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                                                     </w:t>
            </w:r>
            <w:r w:rsidRPr="00C22F86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0"/>
                <w:szCs w:val="20"/>
              </w:rPr>
              <w:t xml:space="preserve">    </w:t>
            </w:r>
            <w:r w:rsidR="007C38B1" w:rsidRPr="00C22F86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0"/>
                <w:szCs w:val="20"/>
              </w:rPr>
              <w:t xml:space="preserve">*participant’s/plan nominee’s </w:t>
            </w:r>
            <w:r w:rsidRPr="00C22F86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0"/>
                <w:szCs w:val="20"/>
              </w:rPr>
              <w:t>responsibility to pay invoices.</w:t>
            </w:r>
            <w:r w:rsidR="007C38B1" w:rsidRPr="00C22F86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40B0FB1D" w14:textId="02860362" w:rsidR="00303EA1" w:rsidRDefault="00CE3DB1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0D0B80" wp14:editId="594B7256">
                      <wp:simplePos x="0" y="0"/>
                      <wp:positionH relativeFrom="column">
                        <wp:posOffset>2682106</wp:posOffset>
                      </wp:positionH>
                      <wp:positionV relativeFrom="paragraph">
                        <wp:posOffset>176530</wp:posOffset>
                      </wp:positionV>
                      <wp:extent cx="2393950" cy="0"/>
                      <wp:effectExtent l="0" t="0" r="0" b="0"/>
                      <wp:wrapNone/>
                      <wp:docPr id="323156274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3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8B156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13.9pt" to="399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UlsgEAANQDAAAOAAAAZHJzL2Uyb0RvYy54bWysU8Fu2zAMvQ/YPwi6L3JSbFiN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" strokecolor="black [3213]"/>
                  </w:pict>
                </mc:Fallback>
              </mc:AlternateContent>
            </w:r>
            <w:r w:rsidR="00860807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color w:val="595959" w:themeColor="text1" w:themeTint="A6"/>
                  <w:sz w:val="20"/>
                  <w:szCs w:val="20"/>
                </w:rPr>
                <w:id w:val="-209777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860807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303EA1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>*</w:t>
            </w:r>
            <w:r w:rsidR="00C22F86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>*</w:t>
            </w:r>
            <w:r w:rsidR="00303EA1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Plan Managed </w:t>
            </w:r>
            <w:r w:rsidR="00860807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 </w:t>
            </w:r>
            <w:r w:rsidR="00303EA1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>*</w:t>
            </w:r>
            <w:r w:rsidR="00C22F86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* </w:t>
            </w:r>
            <w:r w:rsidR="0043006E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>Nominated</w:t>
            </w:r>
            <w:r w:rsidR="00303EA1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Plan Manager</w:t>
            </w:r>
            <w:r w:rsidR="0043006E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: </w:t>
            </w:r>
            <w:r w:rsidR="45221E43" w:rsidRPr="1A40F202">
              <w:rPr>
                <w:rFonts w:ascii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777408F8" w14:textId="0F4CAB56" w:rsidR="0043006E" w:rsidRDefault="0043006E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  <w:p w14:paraId="614642D3" w14:textId="3EE78210" w:rsidR="00860807" w:rsidRPr="007C38B1" w:rsidRDefault="00CE3DB1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9C29B8" wp14:editId="07F1F865">
                      <wp:simplePos x="0" y="0"/>
                      <wp:positionH relativeFrom="column">
                        <wp:posOffset>1604905</wp:posOffset>
                      </wp:positionH>
                      <wp:positionV relativeFrom="paragraph">
                        <wp:posOffset>146050</wp:posOffset>
                      </wp:positionV>
                      <wp:extent cx="3474720" cy="0"/>
                      <wp:effectExtent l="0" t="0" r="0" b="0"/>
                      <wp:wrapNone/>
                      <wp:docPr id="1541345484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09472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11.5pt" to="3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+EsgEAANQDAAAOAAAAZHJzL2Uyb0RvYy54bWysU8Fu2zAMvQ/YPwi6L3KyYh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" strokecolor="black [3213]"/>
                  </w:pict>
                </mc:Fallback>
              </mc:AlternateContent>
            </w:r>
            <w:r w:rsidR="0014265F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>*Plan Manager’s contact email:</w:t>
            </w: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60807" w:rsidRPr="007C38B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                     </w:t>
            </w:r>
            <w:r w:rsidR="00860807" w:rsidRPr="007C38B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860807" w:rsidRPr="007C38B1" w14:paraId="12B9A4D7" w14:textId="77777777" w:rsidTr="00A470A8">
        <w:trPr>
          <w:trHeight w:val="406"/>
        </w:trPr>
        <w:tc>
          <w:tcPr>
            <w:tcW w:w="603" w:type="pct"/>
            <w:shd w:val="clear" w:color="auto" w:fill="95B3D7" w:themeFill="accent1" w:themeFillTint="99"/>
          </w:tcPr>
          <w:p w14:paraId="11B0354D" w14:textId="77777777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bookmarkStart w:id="2" w:name="_Hlk82618005"/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Address:</w:t>
            </w:r>
          </w:p>
        </w:tc>
        <w:tc>
          <w:tcPr>
            <w:tcW w:w="4397" w:type="pct"/>
            <w:gridSpan w:val="9"/>
            <w:shd w:val="clear" w:color="auto" w:fill="F2F2F2" w:themeFill="background1" w:themeFillShade="F2"/>
          </w:tcPr>
          <w:p w14:paraId="2FF986EB" w14:textId="02095DE2" w:rsidR="00860807" w:rsidRPr="007C38B1" w:rsidRDefault="00860807" w:rsidP="1A40F202">
            <w:pPr>
              <w:pStyle w:val="TableParagraph"/>
              <w:spacing w:before="40" w:after="4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60807" w:rsidRPr="007C38B1" w14:paraId="2A1C0CD2" w14:textId="77777777" w:rsidTr="00A470A8">
        <w:trPr>
          <w:trHeight w:val="412"/>
        </w:trPr>
        <w:tc>
          <w:tcPr>
            <w:tcW w:w="603" w:type="pct"/>
            <w:shd w:val="clear" w:color="auto" w:fill="95B3D7" w:themeFill="accent1" w:themeFillTint="99"/>
          </w:tcPr>
          <w:p w14:paraId="76F579CF" w14:textId="77777777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Suburb:</w:t>
            </w:r>
          </w:p>
        </w:tc>
        <w:tc>
          <w:tcPr>
            <w:tcW w:w="2650" w:type="pct"/>
            <w:gridSpan w:val="7"/>
            <w:shd w:val="clear" w:color="auto" w:fill="F2F2F2" w:themeFill="background1" w:themeFillShade="F2"/>
          </w:tcPr>
          <w:p w14:paraId="424EF2C2" w14:textId="69336179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95B3D7" w:themeFill="accent1" w:themeFillTint="99"/>
          </w:tcPr>
          <w:p w14:paraId="69C3E05B" w14:textId="77777777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Postcode: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1A82E1C5" w14:textId="254656E3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0807" w:rsidRPr="007C38B1" w14:paraId="3AA1DF75" w14:textId="77777777" w:rsidTr="00A470A8">
        <w:trPr>
          <w:trHeight w:val="508"/>
        </w:trPr>
        <w:tc>
          <w:tcPr>
            <w:tcW w:w="1482" w:type="pct"/>
            <w:gridSpan w:val="3"/>
            <w:shd w:val="clear" w:color="auto" w:fill="95B3D7" w:themeFill="accent1" w:themeFillTint="99"/>
          </w:tcPr>
          <w:p w14:paraId="1124AE5B" w14:textId="77777777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Postal Address </w:t>
            </w:r>
            <w:r w:rsidRPr="007C38B1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(If the same as above, state ‘As Above’)</w:t>
            </w:r>
          </w:p>
        </w:tc>
        <w:tc>
          <w:tcPr>
            <w:tcW w:w="3518" w:type="pct"/>
            <w:gridSpan w:val="7"/>
            <w:shd w:val="clear" w:color="auto" w:fill="F2F2F2" w:themeFill="background1" w:themeFillShade="F2"/>
          </w:tcPr>
          <w:p w14:paraId="47419946" w14:textId="77777777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0807" w:rsidRPr="007C38B1" w14:paraId="2AEA7FAA" w14:textId="77777777" w:rsidTr="00A470A8">
        <w:trPr>
          <w:trHeight w:val="344"/>
        </w:trPr>
        <w:tc>
          <w:tcPr>
            <w:tcW w:w="603" w:type="pct"/>
            <w:shd w:val="clear" w:color="auto" w:fill="95B3D7" w:themeFill="accent1" w:themeFillTint="99"/>
          </w:tcPr>
          <w:p w14:paraId="6F065ADA" w14:textId="77777777" w:rsidR="00860807" w:rsidRPr="00A470A8" w:rsidRDefault="00860807" w:rsidP="00860807">
            <w:pPr>
              <w:pStyle w:val="TableParagraph"/>
              <w:spacing w:before="40" w:after="40"/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Phone #</w:t>
            </w:r>
          </w:p>
        </w:tc>
        <w:tc>
          <w:tcPr>
            <w:tcW w:w="1840" w:type="pct"/>
            <w:gridSpan w:val="5"/>
            <w:shd w:val="clear" w:color="auto" w:fill="F2F2F2" w:themeFill="background1" w:themeFillShade="F2"/>
          </w:tcPr>
          <w:p w14:paraId="61D844BF" w14:textId="7CB7AE4B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shd w:val="clear" w:color="auto" w:fill="95B3D7" w:themeFill="accent1" w:themeFillTint="99"/>
          </w:tcPr>
          <w:p w14:paraId="40D22E6D" w14:textId="77777777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Mobile #</w:t>
            </w:r>
          </w:p>
        </w:tc>
        <w:tc>
          <w:tcPr>
            <w:tcW w:w="1747" w:type="pct"/>
            <w:gridSpan w:val="2"/>
            <w:shd w:val="clear" w:color="auto" w:fill="F2F2F2" w:themeFill="background1" w:themeFillShade="F2"/>
          </w:tcPr>
          <w:p w14:paraId="5A4BD9AC" w14:textId="730E0A8D" w:rsidR="00860807" w:rsidRPr="007C38B1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0807" w:rsidRPr="007C38B1" w14:paraId="36F69A34" w14:textId="77777777" w:rsidTr="00A470A8">
        <w:trPr>
          <w:trHeight w:val="394"/>
        </w:trPr>
        <w:tc>
          <w:tcPr>
            <w:tcW w:w="1482" w:type="pct"/>
            <w:gridSpan w:val="3"/>
            <w:shd w:val="clear" w:color="auto" w:fill="95B3D7" w:themeFill="accent1" w:themeFillTint="99"/>
          </w:tcPr>
          <w:p w14:paraId="013070FB" w14:textId="77777777" w:rsidR="00860807" w:rsidRPr="007C38B1" w:rsidRDefault="00860807" w:rsidP="00860807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C38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Email Address:</w:t>
            </w:r>
          </w:p>
        </w:tc>
        <w:tc>
          <w:tcPr>
            <w:tcW w:w="3518" w:type="pct"/>
            <w:gridSpan w:val="7"/>
            <w:shd w:val="clear" w:color="auto" w:fill="F2F2F2" w:themeFill="background1" w:themeFillShade="F2"/>
          </w:tcPr>
          <w:p w14:paraId="3A6B06F4" w14:textId="77777777" w:rsidR="00860807" w:rsidRPr="007C38B1" w:rsidRDefault="00860807" w:rsidP="0086080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1AD9" w:rsidRPr="007C38B1" w14:paraId="49146972" w14:textId="77777777" w:rsidTr="00A470A8">
        <w:trPr>
          <w:trHeight w:val="394"/>
        </w:trPr>
        <w:tc>
          <w:tcPr>
            <w:tcW w:w="1482" w:type="pct"/>
            <w:gridSpan w:val="3"/>
            <w:shd w:val="clear" w:color="auto" w:fill="95B3D7" w:themeFill="accent1" w:themeFillTint="99"/>
          </w:tcPr>
          <w:p w14:paraId="3466DAE9" w14:textId="7BE8FFED" w:rsidR="00C41AD9" w:rsidRPr="007C38B1" w:rsidRDefault="00C41AD9" w:rsidP="00860807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Living Arrangement:</w:t>
            </w:r>
          </w:p>
        </w:tc>
        <w:tc>
          <w:tcPr>
            <w:tcW w:w="3518" w:type="pct"/>
            <w:gridSpan w:val="7"/>
            <w:shd w:val="clear" w:color="auto" w:fill="F2F2F2" w:themeFill="background1" w:themeFillShade="F2"/>
            <w:vAlign w:val="center"/>
          </w:tcPr>
          <w:p w14:paraId="406670FE" w14:textId="25F85B2A" w:rsidR="00C41AD9" w:rsidRDefault="00000000" w:rsidP="00633388">
            <w:pPr>
              <w:pStyle w:val="TableParagraph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736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1AD9">
              <w:rPr>
                <w:rFonts w:asciiTheme="minorHAnsi" w:hAnsiTheme="minorHAnsi" w:cstheme="minorHAnsi"/>
                <w:sz w:val="20"/>
                <w:szCs w:val="20"/>
              </w:rPr>
              <w:t xml:space="preserve"> With Parents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17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1AD9">
              <w:rPr>
                <w:rFonts w:asciiTheme="minorHAnsi" w:hAnsiTheme="minorHAnsi" w:cstheme="minorHAnsi"/>
                <w:sz w:val="20"/>
                <w:szCs w:val="20"/>
              </w:rPr>
              <w:t xml:space="preserve"> Independent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17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1AD9">
              <w:rPr>
                <w:rFonts w:asciiTheme="minorHAnsi" w:hAnsiTheme="minorHAnsi" w:cstheme="minorHAnsi"/>
                <w:sz w:val="20"/>
                <w:szCs w:val="20"/>
              </w:rPr>
              <w:t xml:space="preserve"> Private Rental</w:t>
            </w:r>
          </w:p>
          <w:p w14:paraId="4D1F340F" w14:textId="77777777" w:rsidR="00C41AD9" w:rsidRPr="00066928" w:rsidRDefault="00C41AD9" w:rsidP="00633388">
            <w:pPr>
              <w:pStyle w:val="TableParagraph"/>
              <w:spacing w:before="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172A2F2" w14:textId="6B6A4251" w:rsidR="00C41AD9" w:rsidRDefault="00000000" w:rsidP="00633388">
            <w:pPr>
              <w:pStyle w:val="TableParagraph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246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1AD9">
              <w:rPr>
                <w:rFonts w:asciiTheme="minorHAnsi" w:hAnsiTheme="minorHAnsi" w:cstheme="minorHAnsi"/>
                <w:sz w:val="20"/>
                <w:szCs w:val="20"/>
              </w:rPr>
              <w:t xml:space="preserve"> Supported Accommodation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781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1A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AD9" w:rsidRPr="00C41AD9">
              <w:rPr>
                <w:rFonts w:asciiTheme="minorHAnsi" w:hAnsiTheme="minorHAnsi" w:cstheme="minorHAnsi"/>
                <w:sz w:val="20"/>
                <w:szCs w:val="20"/>
              </w:rPr>
              <w:t>Aged/Nursing Home</w:t>
            </w:r>
          </w:p>
          <w:p w14:paraId="724D64F5" w14:textId="77777777" w:rsidR="00C41AD9" w:rsidRPr="00066928" w:rsidRDefault="00C41AD9" w:rsidP="00633388">
            <w:pPr>
              <w:pStyle w:val="TableParagraph"/>
              <w:spacing w:before="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83551D2" w14:textId="77777777" w:rsidR="00C41AD9" w:rsidRDefault="00000000" w:rsidP="00633388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540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3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1AD9">
              <w:rPr>
                <w:rFonts w:asciiTheme="minorHAnsi" w:hAnsiTheme="minorHAnsi" w:cstheme="minorHAnsi"/>
                <w:sz w:val="20"/>
                <w:szCs w:val="20"/>
              </w:rPr>
              <w:t xml:space="preserve"> Others (please specify):</w:t>
            </w:r>
          </w:p>
          <w:p w14:paraId="68E8E134" w14:textId="2984EFD9" w:rsidR="002C34B5" w:rsidRPr="007C38B1" w:rsidRDefault="002C34B5" w:rsidP="00633388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928" w:rsidRPr="007C38B1" w14:paraId="5CBB3FFE" w14:textId="77777777" w:rsidTr="00A470A8">
        <w:trPr>
          <w:trHeight w:val="394"/>
        </w:trPr>
        <w:tc>
          <w:tcPr>
            <w:tcW w:w="1482" w:type="pct"/>
            <w:gridSpan w:val="3"/>
            <w:shd w:val="clear" w:color="auto" w:fill="95B3D7" w:themeFill="accent1" w:themeFillTint="99"/>
          </w:tcPr>
          <w:p w14:paraId="6C1A7967" w14:textId="64F24177" w:rsidR="00066928" w:rsidRPr="00066928" w:rsidRDefault="00066928" w:rsidP="00066928">
            <w:pPr>
              <w:pStyle w:val="TableParagraph"/>
              <w:spacing w:before="40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066928">
              <w:rPr>
                <w:rFonts w:asciiTheme="minorHAnsi" w:eastAsia="Cambria" w:hAnsiTheme="minorHAnsi" w:cstheme="minorHAnsi"/>
                <w:bCs/>
                <w:color w:val="FFFFFF" w:themeColor="background1"/>
                <w:sz w:val="20"/>
                <w:szCs w:val="20"/>
              </w:rPr>
              <w:t>Services Required:</w:t>
            </w:r>
          </w:p>
        </w:tc>
        <w:tc>
          <w:tcPr>
            <w:tcW w:w="3518" w:type="pct"/>
            <w:gridSpan w:val="7"/>
            <w:shd w:val="clear" w:color="auto" w:fill="F2F2F2" w:themeFill="background1" w:themeFillShade="F2"/>
          </w:tcPr>
          <w:p w14:paraId="3CC65E5A" w14:textId="77777777" w:rsidR="00066928" w:rsidRPr="006A2700" w:rsidRDefault="00066928" w:rsidP="00066928">
            <w:pPr>
              <w:pStyle w:val="TableParagraph"/>
              <w:spacing w:before="140" w:after="40"/>
              <w:rPr>
                <w:rFonts w:asciiTheme="minorHAnsi" w:hAnsiTheme="minorHAnsi" w:cstheme="minorBidi"/>
                <w:sz w:val="20"/>
                <w:szCs w:val="20"/>
              </w:rPr>
            </w:pPr>
            <w:r w:rsidRPr="006A2700">
              <w:rPr>
                <w:rFonts w:asciiTheme="minorHAnsi" w:hAnsiTheme="minorHAnsi" w:cstheme="minorBid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8539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2700">
                  <w:rPr>
                    <w:rFonts w:ascii="MS Gothic" w:eastAsia="MS Gothic" w:hAnsi="MS Gothic" w:cstheme="minorBidi"/>
                    <w:sz w:val="20"/>
                    <w:szCs w:val="20"/>
                  </w:rPr>
                  <w:t>☐</w:t>
                </w:r>
              </w:sdtContent>
            </w:sdt>
            <w:r w:rsidRPr="006A2700">
              <w:rPr>
                <w:rFonts w:asciiTheme="minorHAnsi" w:hAnsiTheme="minorHAnsi" w:cstheme="minorBidi"/>
                <w:sz w:val="20"/>
                <w:szCs w:val="20"/>
              </w:rPr>
              <w:t xml:space="preserve">   Support Coordination       </w:t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7991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27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2700">
              <w:rPr>
                <w:rFonts w:asciiTheme="minorHAnsi" w:hAnsiTheme="minorHAnsi" w:cstheme="minorBidi"/>
                <w:sz w:val="20"/>
                <w:szCs w:val="20"/>
              </w:rPr>
              <w:t xml:space="preserve">   Plan Management       </w:t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86834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2700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Pr="006A2700">
              <w:rPr>
                <w:rFonts w:asciiTheme="minorHAnsi" w:hAnsiTheme="minorHAnsi" w:cstheme="minorBidi"/>
                <w:sz w:val="20"/>
                <w:szCs w:val="20"/>
              </w:rPr>
              <w:t xml:space="preserve">     Core Supports i.e. </w:t>
            </w:r>
          </w:p>
          <w:p w14:paraId="211E80A8" w14:textId="77777777" w:rsidR="00066928" w:rsidRPr="006A2700" w:rsidRDefault="00066928" w:rsidP="002467C2">
            <w:pPr>
              <w:pStyle w:val="TableParagraph"/>
              <w:spacing w:before="40" w:after="40"/>
              <w:ind w:right="-270"/>
              <w:rPr>
                <w:rFonts w:asciiTheme="minorHAnsi" w:hAnsiTheme="minorHAnsi" w:cstheme="minorBidi"/>
                <w:sz w:val="20"/>
                <w:szCs w:val="20"/>
              </w:rPr>
            </w:pPr>
            <w:r w:rsidRPr="006A2700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                                                 Accommodation Access</w:t>
            </w:r>
          </w:p>
          <w:p w14:paraId="77340193" w14:textId="77777777" w:rsidR="002467C2" w:rsidRDefault="00066928" w:rsidP="00066928">
            <w:pPr>
              <w:pStyle w:val="TableParagraph"/>
              <w:spacing w:before="10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27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2A3A7E55" w14:textId="18224EC1" w:rsidR="00066928" w:rsidRPr="006A2700" w:rsidRDefault="00066928" w:rsidP="00066928">
            <w:pPr>
              <w:pStyle w:val="TableParagraph"/>
              <w:spacing w:before="10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270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318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27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27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Referral to Specialist Services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610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27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A270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6A27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Advocacy i.e., support, advice, </w:t>
            </w:r>
          </w:p>
          <w:p w14:paraId="210D396E" w14:textId="77777777" w:rsidR="00066928" w:rsidRPr="006A2700" w:rsidRDefault="00066928" w:rsidP="00066928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27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i.e., Allied Health Therapists                  report writing for NDIS plan, reviews &amp;   </w:t>
            </w:r>
          </w:p>
          <w:p w14:paraId="1360ED6E" w14:textId="77777777" w:rsidR="00066928" w:rsidRPr="006A2700" w:rsidRDefault="00066928" w:rsidP="00066928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27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accessing the NDIS</w:t>
            </w:r>
          </w:p>
          <w:p w14:paraId="4EB04E5E" w14:textId="77777777" w:rsidR="00066928" w:rsidRPr="006A2700" w:rsidRDefault="00066928" w:rsidP="00066928">
            <w:pPr>
              <w:pStyle w:val="TableParagraph"/>
              <w:spacing w:before="40"/>
              <w:jc w:val="center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</w:tbl>
    <w:p w14:paraId="645949B4" w14:textId="70DBEA12" w:rsidR="00487046" w:rsidRDefault="00487046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188"/>
        <w:gridCol w:w="7997"/>
      </w:tblGrid>
      <w:tr w:rsidR="000D037E" w:rsidRPr="007C38B1" w14:paraId="5C2E6994" w14:textId="77777777" w:rsidTr="009F2FFD">
        <w:trPr>
          <w:trHeight w:val="394"/>
        </w:trPr>
        <w:tc>
          <w:tcPr>
            <w:tcW w:w="5000" w:type="pct"/>
            <w:gridSpan w:val="2"/>
            <w:shd w:val="clear" w:color="auto" w:fill="7030A0"/>
          </w:tcPr>
          <w:p w14:paraId="32009A5B" w14:textId="60EBB927" w:rsidR="000D037E" w:rsidRPr="000D037E" w:rsidRDefault="000D037E" w:rsidP="000D037E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 w:rsidRPr="000D037E">
              <w:rPr>
                <w:color w:val="FFFFFF"/>
              </w:rPr>
              <w:t>Support Coordinator Details</w:t>
            </w:r>
          </w:p>
        </w:tc>
      </w:tr>
      <w:tr w:rsidR="000D037E" w:rsidRPr="007C38B1" w14:paraId="02B9BB72" w14:textId="77777777" w:rsidTr="00A470A8">
        <w:trPr>
          <w:trHeight w:val="394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02A59483" w14:textId="4FE5D7A4" w:rsidR="000D037E" w:rsidRPr="007C38B1" w:rsidRDefault="000D037E" w:rsidP="000D037E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Coordinator Name: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253F26A1" w14:textId="77777777" w:rsidR="000D037E" w:rsidRPr="007C38B1" w:rsidRDefault="000D037E" w:rsidP="0086080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37E" w:rsidRPr="007C38B1" w14:paraId="5B6680FA" w14:textId="77777777" w:rsidTr="00A470A8">
        <w:trPr>
          <w:trHeight w:val="394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58517A9B" w14:textId="5A706BA7" w:rsidR="000D037E" w:rsidRDefault="000D037E" w:rsidP="000D037E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48D9823F" w14:textId="77777777" w:rsidR="000D037E" w:rsidRPr="007C38B1" w:rsidRDefault="000D037E" w:rsidP="0086080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37E" w:rsidRPr="007C38B1" w14:paraId="453689B4" w14:textId="77777777" w:rsidTr="00A470A8">
        <w:trPr>
          <w:trHeight w:val="394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39079C49" w14:textId="67053924" w:rsidR="000D037E" w:rsidRDefault="000D037E" w:rsidP="000D037E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Contact Number: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74037F46" w14:textId="77777777" w:rsidR="000D037E" w:rsidRPr="007C38B1" w:rsidRDefault="000D037E" w:rsidP="0086080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037E" w:rsidRPr="007C38B1" w14:paraId="68360D04" w14:textId="77777777" w:rsidTr="00A470A8">
        <w:trPr>
          <w:trHeight w:val="394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27B2C278" w14:textId="2588FB87" w:rsidR="000D037E" w:rsidRDefault="000D037E" w:rsidP="000D037E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Email: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0FDB3968" w14:textId="77777777" w:rsidR="000D037E" w:rsidRPr="007C38B1" w:rsidRDefault="000D037E" w:rsidP="0086080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3E0D0F" w14:textId="77777777" w:rsidR="00790490" w:rsidRDefault="00790490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1229"/>
        <w:gridCol w:w="833"/>
        <w:gridCol w:w="959"/>
        <w:gridCol w:w="1951"/>
        <w:gridCol w:w="970"/>
        <w:gridCol w:w="682"/>
        <w:gridCol w:w="1644"/>
        <w:gridCol w:w="1917"/>
      </w:tblGrid>
      <w:tr w:rsidR="00860807" w:rsidRPr="004A6EAB" w14:paraId="20D56426" w14:textId="77777777" w:rsidTr="00A470A8">
        <w:trPr>
          <w:trHeight w:val="366"/>
        </w:trPr>
        <w:tc>
          <w:tcPr>
            <w:tcW w:w="5000" w:type="pct"/>
            <w:gridSpan w:val="8"/>
            <w:shd w:val="clear" w:color="auto" w:fill="7030A0"/>
          </w:tcPr>
          <w:bookmarkEnd w:id="2"/>
          <w:p w14:paraId="2D86A0D9" w14:textId="20E27258" w:rsidR="00860807" w:rsidRPr="004A6EAB" w:rsidRDefault="00860807" w:rsidP="00860807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</w:pPr>
            <w:r w:rsidRPr="004A6EAB">
              <w:rPr>
                <w:color w:val="FFFFFF"/>
              </w:rPr>
              <w:t xml:space="preserve">Guardian and/or Plan Nominee’s Details </w:t>
            </w:r>
            <w:r w:rsidRPr="004A6EAB">
              <w:rPr>
                <w:i/>
                <w:iCs/>
                <w:color w:val="FFFFFF"/>
              </w:rPr>
              <w:t>(If different from above referrer)</w:t>
            </w:r>
          </w:p>
        </w:tc>
      </w:tr>
      <w:tr w:rsidR="00860807" w:rsidRPr="00C22F86" w14:paraId="3388055C" w14:textId="77777777" w:rsidTr="00A470A8">
        <w:trPr>
          <w:trHeight w:val="508"/>
        </w:trPr>
        <w:tc>
          <w:tcPr>
            <w:tcW w:w="1012" w:type="pct"/>
            <w:gridSpan w:val="2"/>
            <w:shd w:val="clear" w:color="auto" w:fill="95B3D7" w:themeFill="accent1" w:themeFillTint="99"/>
          </w:tcPr>
          <w:p w14:paraId="356FCBF0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22F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Full Name:</w:t>
            </w:r>
          </w:p>
        </w:tc>
        <w:tc>
          <w:tcPr>
            <w:tcW w:w="1905" w:type="pct"/>
            <w:gridSpan w:val="3"/>
            <w:shd w:val="clear" w:color="auto" w:fill="F2F2F2" w:themeFill="background1" w:themeFillShade="F2"/>
          </w:tcPr>
          <w:p w14:paraId="1CEF90A1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95B3D7" w:themeFill="accent1" w:themeFillTint="99"/>
          </w:tcPr>
          <w:p w14:paraId="2D8C2D2F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22F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Relationship to Participant:</w:t>
            </w:r>
          </w:p>
        </w:tc>
        <w:tc>
          <w:tcPr>
            <w:tcW w:w="941" w:type="pct"/>
            <w:shd w:val="clear" w:color="auto" w:fill="F2F2F2" w:themeFill="background1" w:themeFillShade="F2"/>
          </w:tcPr>
          <w:p w14:paraId="75AE1C7E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0807" w:rsidRPr="00C22F86" w14:paraId="6486CA2A" w14:textId="77777777" w:rsidTr="00A470A8">
        <w:trPr>
          <w:trHeight w:val="391"/>
        </w:trPr>
        <w:tc>
          <w:tcPr>
            <w:tcW w:w="603" w:type="pct"/>
            <w:shd w:val="clear" w:color="auto" w:fill="95B3D7" w:themeFill="accent1" w:themeFillTint="99"/>
          </w:tcPr>
          <w:p w14:paraId="0442705E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22F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Address:</w:t>
            </w:r>
          </w:p>
        </w:tc>
        <w:tc>
          <w:tcPr>
            <w:tcW w:w="4397" w:type="pct"/>
            <w:gridSpan w:val="7"/>
            <w:shd w:val="clear" w:color="auto" w:fill="F2F2F2" w:themeFill="background1" w:themeFillShade="F2"/>
          </w:tcPr>
          <w:p w14:paraId="03DD86BE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0807" w:rsidRPr="00C22F86" w14:paraId="529B03B7" w14:textId="77777777" w:rsidTr="00A470A8">
        <w:trPr>
          <w:trHeight w:val="412"/>
        </w:trPr>
        <w:tc>
          <w:tcPr>
            <w:tcW w:w="603" w:type="pct"/>
            <w:shd w:val="clear" w:color="auto" w:fill="95B3D7" w:themeFill="accent1" w:themeFillTint="99"/>
          </w:tcPr>
          <w:p w14:paraId="22068E5E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22F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Suburb:</w:t>
            </w:r>
          </w:p>
        </w:tc>
        <w:tc>
          <w:tcPr>
            <w:tcW w:w="2649" w:type="pct"/>
            <w:gridSpan w:val="5"/>
            <w:shd w:val="clear" w:color="auto" w:fill="F2F2F2" w:themeFill="background1" w:themeFillShade="F2"/>
          </w:tcPr>
          <w:p w14:paraId="70906F35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95B3D7" w:themeFill="accent1" w:themeFillTint="99"/>
          </w:tcPr>
          <w:p w14:paraId="700733E5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22F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Postcode:</w:t>
            </w:r>
          </w:p>
        </w:tc>
        <w:tc>
          <w:tcPr>
            <w:tcW w:w="941" w:type="pct"/>
            <w:shd w:val="clear" w:color="auto" w:fill="F2F2F2" w:themeFill="background1" w:themeFillShade="F2"/>
          </w:tcPr>
          <w:p w14:paraId="5F5ECAE8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0807" w:rsidRPr="00C22F86" w14:paraId="32306137" w14:textId="77777777" w:rsidTr="00A470A8">
        <w:trPr>
          <w:trHeight w:val="418"/>
        </w:trPr>
        <w:tc>
          <w:tcPr>
            <w:tcW w:w="603" w:type="pct"/>
            <w:shd w:val="clear" w:color="auto" w:fill="95B3D7" w:themeFill="accent1" w:themeFillTint="99"/>
          </w:tcPr>
          <w:p w14:paraId="1FEA70BA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22F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Phone #</w:t>
            </w:r>
          </w:p>
        </w:tc>
        <w:tc>
          <w:tcPr>
            <w:tcW w:w="1838" w:type="pct"/>
            <w:gridSpan w:val="3"/>
            <w:shd w:val="clear" w:color="auto" w:fill="F2F2F2" w:themeFill="background1" w:themeFillShade="F2"/>
          </w:tcPr>
          <w:p w14:paraId="7FF362F6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shd w:val="clear" w:color="auto" w:fill="95B3D7" w:themeFill="accent1" w:themeFillTint="99"/>
          </w:tcPr>
          <w:p w14:paraId="37287DF0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22F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Mobile #</w:t>
            </w:r>
          </w:p>
        </w:tc>
        <w:tc>
          <w:tcPr>
            <w:tcW w:w="1748" w:type="pct"/>
            <w:gridSpan w:val="2"/>
            <w:shd w:val="clear" w:color="auto" w:fill="F2F2F2" w:themeFill="background1" w:themeFillShade="F2"/>
          </w:tcPr>
          <w:p w14:paraId="277442B8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0807" w:rsidRPr="00C22F86" w14:paraId="06D21638" w14:textId="77777777" w:rsidTr="00A470A8">
        <w:trPr>
          <w:trHeight w:val="508"/>
        </w:trPr>
        <w:tc>
          <w:tcPr>
            <w:tcW w:w="1483" w:type="pct"/>
            <w:gridSpan w:val="3"/>
            <w:shd w:val="clear" w:color="auto" w:fill="95B3D7" w:themeFill="accent1" w:themeFillTint="99"/>
          </w:tcPr>
          <w:p w14:paraId="050E42B1" w14:textId="74664906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C22F8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Email Address:</w:t>
            </w:r>
          </w:p>
        </w:tc>
        <w:tc>
          <w:tcPr>
            <w:tcW w:w="3517" w:type="pct"/>
            <w:gridSpan w:val="5"/>
            <w:shd w:val="clear" w:color="auto" w:fill="F2F2F2" w:themeFill="background1" w:themeFillShade="F2"/>
          </w:tcPr>
          <w:p w14:paraId="0F212D43" w14:textId="77777777" w:rsidR="00860807" w:rsidRPr="00C22F86" w:rsidRDefault="00860807" w:rsidP="00860807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9C58B32" w14:textId="77777777" w:rsidR="00487046" w:rsidRDefault="00487046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554"/>
        <w:gridCol w:w="1039"/>
        <w:gridCol w:w="1041"/>
        <w:gridCol w:w="5551"/>
      </w:tblGrid>
      <w:tr w:rsidR="00A50DA4" w:rsidRPr="00C22F86" w14:paraId="0F6F7071" w14:textId="77777777" w:rsidTr="00A470A8">
        <w:trPr>
          <w:trHeight w:val="508"/>
        </w:trPr>
        <w:tc>
          <w:tcPr>
            <w:tcW w:w="5000" w:type="pct"/>
            <w:gridSpan w:val="4"/>
            <w:shd w:val="clear" w:color="auto" w:fill="7030A0"/>
          </w:tcPr>
          <w:p w14:paraId="1B6F146E" w14:textId="7FD11FD0" w:rsidR="00A50DA4" w:rsidRPr="00A50DA4" w:rsidRDefault="00A50DA4" w:rsidP="00A50DA4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 w:rsidRPr="00A50DA4">
              <w:rPr>
                <w:color w:val="FFFFFF"/>
              </w:rPr>
              <w:t>Support Times</w:t>
            </w:r>
          </w:p>
        </w:tc>
      </w:tr>
      <w:tr w:rsidR="00A50DA4" w:rsidRPr="00C22F86" w14:paraId="1E299EB2" w14:textId="77777777" w:rsidTr="00C5526E">
        <w:trPr>
          <w:trHeight w:val="508"/>
        </w:trPr>
        <w:tc>
          <w:tcPr>
            <w:tcW w:w="5000" w:type="pct"/>
            <w:gridSpan w:val="4"/>
            <w:shd w:val="clear" w:color="auto" w:fill="auto"/>
          </w:tcPr>
          <w:p w14:paraId="0B60DDCC" w14:textId="255A7676" w:rsidR="00A50DA4" w:rsidRPr="00A50DA4" w:rsidRDefault="00A50DA4" w:rsidP="00A50DA4">
            <w:pPr>
              <w:pStyle w:val="TableParagraph"/>
              <w:spacing w:before="40" w:after="40"/>
              <w:ind w:right="108"/>
              <w:rPr>
                <w:color w:val="FFFFFF"/>
              </w:rPr>
            </w:pPr>
            <w:r>
              <w:t>Please select when support is required.</w:t>
            </w:r>
          </w:p>
        </w:tc>
      </w:tr>
      <w:tr w:rsidR="00A50DA4" w:rsidRPr="00C22F86" w14:paraId="5B31453E" w14:textId="77777777" w:rsidTr="00A470A8">
        <w:trPr>
          <w:trHeight w:val="508"/>
        </w:trPr>
        <w:tc>
          <w:tcPr>
            <w:tcW w:w="1254" w:type="pct"/>
            <w:shd w:val="clear" w:color="auto" w:fill="auto"/>
          </w:tcPr>
          <w:p w14:paraId="2680713D" w14:textId="77777777" w:rsidR="00A50DA4" w:rsidRDefault="00A50DA4" w:rsidP="00A50DA4">
            <w:pPr>
              <w:pStyle w:val="TableParagraph"/>
              <w:spacing w:before="40" w:after="40"/>
              <w:ind w:right="108"/>
            </w:pPr>
          </w:p>
        </w:tc>
        <w:tc>
          <w:tcPr>
            <w:tcW w:w="510" w:type="pct"/>
            <w:shd w:val="clear" w:color="auto" w:fill="95B3D7" w:themeFill="accent1" w:themeFillTint="99"/>
            <w:vAlign w:val="center"/>
          </w:tcPr>
          <w:p w14:paraId="2884E9A8" w14:textId="293AC741" w:rsidR="00A50DA4" w:rsidRPr="00383839" w:rsidRDefault="00A50DA4" w:rsidP="00383839">
            <w:pPr>
              <w:pStyle w:val="TableParagraph"/>
              <w:spacing w:before="40" w:after="40"/>
              <w:ind w:right="108"/>
              <w:jc w:val="center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>AM</w:t>
            </w:r>
          </w:p>
        </w:tc>
        <w:tc>
          <w:tcPr>
            <w:tcW w:w="511" w:type="pct"/>
            <w:shd w:val="clear" w:color="auto" w:fill="95B3D7" w:themeFill="accent1" w:themeFillTint="99"/>
            <w:vAlign w:val="center"/>
          </w:tcPr>
          <w:p w14:paraId="0E04AA3A" w14:textId="74A477DF" w:rsidR="00A50DA4" w:rsidRPr="00383839" w:rsidRDefault="00A50DA4" w:rsidP="00383839">
            <w:pPr>
              <w:pStyle w:val="TableParagraph"/>
              <w:spacing w:before="40" w:after="40"/>
              <w:ind w:right="108"/>
              <w:jc w:val="center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>PM</w:t>
            </w:r>
          </w:p>
        </w:tc>
        <w:tc>
          <w:tcPr>
            <w:tcW w:w="2725" w:type="pct"/>
            <w:shd w:val="clear" w:color="auto" w:fill="95B3D7" w:themeFill="accent1" w:themeFillTint="99"/>
            <w:vAlign w:val="center"/>
          </w:tcPr>
          <w:p w14:paraId="21FBFD4D" w14:textId="56DC9CE4" w:rsidR="00A50DA4" w:rsidRPr="00383839" w:rsidRDefault="00DE428E" w:rsidP="00383839">
            <w:pPr>
              <w:pStyle w:val="TableParagraph"/>
              <w:spacing w:before="40" w:after="40"/>
              <w:ind w:right="108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DE428E">
              <w:rPr>
                <w:color w:val="FFFFFF" w:themeColor="background1"/>
              </w:rPr>
              <w:t>imings/Number of support hours/Comments</w:t>
            </w:r>
          </w:p>
        </w:tc>
      </w:tr>
      <w:tr w:rsidR="00383839" w:rsidRPr="00C22F86" w14:paraId="31F1BA8E" w14:textId="77777777" w:rsidTr="00A470A8">
        <w:trPr>
          <w:trHeight w:val="508"/>
        </w:trPr>
        <w:tc>
          <w:tcPr>
            <w:tcW w:w="1254" w:type="pct"/>
            <w:shd w:val="clear" w:color="auto" w:fill="95B3D7" w:themeFill="accent1" w:themeFillTint="99"/>
          </w:tcPr>
          <w:p w14:paraId="26892163" w14:textId="6A17FA38" w:rsidR="00383839" w:rsidRPr="00383839" w:rsidRDefault="00383839" w:rsidP="00383839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 xml:space="preserve">Monday </w:t>
            </w:r>
          </w:p>
        </w:tc>
        <w:sdt>
          <w:sdtPr>
            <w:id w:val="-18919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75D29AAB" w14:textId="71065281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275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shd w:val="clear" w:color="auto" w:fill="auto"/>
                <w:vAlign w:val="center"/>
              </w:tcPr>
              <w:p w14:paraId="2B848BCE" w14:textId="478996A5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C052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25" w:type="pct"/>
            <w:shd w:val="clear" w:color="auto" w:fill="auto"/>
          </w:tcPr>
          <w:p w14:paraId="16F43714" w14:textId="77777777" w:rsidR="00383839" w:rsidRPr="00313792" w:rsidRDefault="00383839" w:rsidP="00383839">
            <w:pPr>
              <w:pStyle w:val="TableParagraph"/>
              <w:spacing w:before="40" w:after="40"/>
              <w:ind w:right="108"/>
              <w:rPr>
                <w:rFonts w:asciiTheme="minorHAnsi" w:hAnsiTheme="minorHAnsi" w:cstheme="minorHAnsi"/>
              </w:rPr>
            </w:pPr>
          </w:p>
        </w:tc>
      </w:tr>
      <w:tr w:rsidR="00383839" w:rsidRPr="00C22F86" w14:paraId="44455560" w14:textId="77777777" w:rsidTr="00A470A8">
        <w:trPr>
          <w:trHeight w:val="508"/>
        </w:trPr>
        <w:tc>
          <w:tcPr>
            <w:tcW w:w="1254" w:type="pct"/>
            <w:shd w:val="clear" w:color="auto" w:fill="95B3D7" w:themeFill="accent1" w:themeFillTint="99"/>
          </w:tcPr>
          <w:p w14:paraId="7506CD84" w14:textId="287CFC36" w:rsidR="00383839" w:rsidRPr="00383839" w:rsidRDefault="00383839" w:rsidP="00383839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>Tuesday</w:t>
            </w:r>
          </w:p>
        </w:tc>
        <w:sdt>
          <w:sdtPr>
            <w:id w:val="-47946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21073911" w14:textId="6791B8A2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440D6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48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shd w:val="clear" w:color="auto" w:fill="auto"/>
                <w:vAlign w:val="center"/>
              </w:tcPr>
              <w:p w14:paraId="2D24FB3F" w14:textId="1B42D845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C052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25" w:type="pct"/>
            <w:shd w:val="clear" w:color="auto" w:fill="auto"/>
          </w:tcPr>
          <w:p w14:paraId="7EC770F5" w14:textId="77777777" w:rsidR="00383839" w:rsidRPr="00313792" w:rsidRDefault="00383839" w:rsidP="00383839">
            <w:pPr>
              <w:pStyle w:val="TableParagraph"/>
              <w:spacing w:before="40" w:after="40"/>
              <w:ind w:right="108"/>
              <w:rPr>
                <w:rFonts w:asciiTheme="minorHAnsi" w:hAnsiTheme="minorHAnsi" w:cstheme="minorHAnsi"/>
              </w:rPr>
            </w:pPr>
          </w:p>
        </w:tc>
      </w:tr>
      <w:tr w:rsidR="00383839" w:rsidRPr="00C22F86" w14:paraId="41CAAD0F" w14:textId="77777777" w:rsidTr="00A470A8">
        <w:trPr>
          <w:trHeight w:val="508"/>
        </w:trPr>
        <w:tc>
          <w:tcPr>
            <w:tcW w:w="1254" w:type="pct"/>
            <w:shd w:val="clear" w:color="auto" w:fill="95B3D7" w:themeFill="accent1" w:themeFillTint="99"/>
          </w:tcPr>
          <w:p w14:paraId="34C9D178" w14:textId="7F704825" w:rsidR="00383839" w:rsidRPr="00383839" w:rsidRDefault="00383839" w:rsidP="00383839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>Wednesday</w:t>
            </w:r>
          </w:p>
        </w:tc>
        <w:sdt>
          <w:sdtPr>
            <w:id w:val="-119476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3D75A9C8" w14:textId="6A977AF8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440D6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939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shd w:val="clear" w:color="auto" w:fill="auto"/>
                <w:vAlign w:val="center"/>
              </w:tcPr>
              <w:p w14:paraId="65FF388B" w14:textId="5D7AF0EB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C052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25" w:type="pct"/>
            <w:shd w:val="clear" w:color="auto" w:fill="auto"/>
          </w:tcPr>
          <w:p w14:paraId="0B291300" w14:textId="77777777" w:rsidR="00383839" w:rsidRPr="00313792" w:rsidRDefault="00383839" w:rsidP="00383839">
            <w:pPr>
              <w:pStyle w:val="TableParagraph"/>
              <w:spacing w:before="40" w:after="40"/>
              <w:ind w:right="108"/>
              <w:rPr>
                <w:rFonts w:asciiTheme="minorHAnsi" w:hAnsiTheme="minorHAnsi" w:cstheme="minorHAnsi"/>
              </w:rPr>
            </w:pPr>
          </w:p>
        </w:tc>
      </w:tr>
      <w:tr w:rsidR="00383839" w:rsidRPr="00C22F86" w14:paraId="4A2BE6F9" w14:textId="77777777" w:rsidTr="00A470A8">
        <w:trPr>
          <w:trHeight w:val="508"/>
        </w:trPr>
        <w:tc>
          <w:tcPr>
            <w:tcW w:w="1254" w:type="pct"/>
            <w:shd w:val="clear" w:color="auto" w:fill="95B3D7" w:themeFill="accent1" w:themeFillTint="99"/>
          </w:tcPr>
          <w:p w14:paraId="02EBC7C8" w14:textId="2EFE2758" w:rsidR="00383839" w:rsidRPr="00383839" w:rsidRDefault="00383839" w:rsidP="00383839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>Thursday</w:t>
            </w:r>
          </w:p>
        </w:tc>
        <w:sdt>
          <w:sdtPr>
            <w:id w:val="-159941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2A5BFCD4" w14:textId="11D2F755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440D6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470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shd w:val="clear" w:color="auto" w:fill="auto"/>
                <w:vAlign w:val="center"/>
              </w:tcPr>
              <w:p w14:paraId="25FF1B33" w14:textId="6A673DA3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C052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25" w:type="pct"/>
            <w:shd w:val="clear" w:color="auto" w:fill="auto"/>
          </w:tcPr>
          <w:p w14:paraId="46C33743" w14:textId="77777777" w:rsidR="00383839" w:rsidRPr="00313792" w:rsidRDefault="00383839" w:rsidP="00383839">
            <w:pPr>
              <w:pStyle w:val="TableParagraph"/>
              <w:spacing w:before="40" w:after="40"/>
              <w:ind w:right="108"/>
              <w:rPr>
                <w:rFonts w:asciiTheme="minorHAnsi" w:hAnsiTheme="minorHAnsi" w:cstheme="minorHAnsi"/>
              </w:rPr>
            </w:pPr>
          </w:p>
        </w:tc>
      </w:tr>
      <w:tr w:rsidR="00383839" w:rsidRPr="00C22F86" w14:paraId="06F2F2B4" w14:textId="77777777" w:rsidTr="00A470A8">
        <w:trPr>
          <w:trHeight w:val="508"/>
        </w:trPr>
        <w:tc>
          <w:tcPr>
            <w:tcW w:w="1254" w:type="pct"/>
            <w:shd w:val="clear" w:color="auto" w:fill="95B3D7" w:themeFill="accent1" w:themeFillTint="99"/>
          </w:tcPr>
          <w:p w14:paraId="0C6908FE" w14:textId="1799D0DF" w:rsidR="00383839" w:rsidRPr="00383839" w:rsidRDefault="00383839" w:rsidP="00383839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>Friday</w:t>
            </w:r>
          </w:p>
        </w:tc>
        <w:sdt>
          <w:sdtPr>
            <w:id w:val="-89250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348AAA67" w14:textId="4E705B43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440D6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827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shd w:val="clear" w:color="auto" w:fill="auto"/>
                <w:vAlign w:val="center"/>
              </w:tcPr>
              <w:p w14:paraId="46B7F8C0" w14:textId="7CE515A0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C052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25" w:type="pct"/>
            <w:shd w:val="clear" w:color="auto" w:fill="auto"/>
          </w:tcPr>
          <w:p w14:paraId="1ACEB498" w14:textId="77777777" w:rsidR="00383839" w:rsidRPr="00313792" w:rsidRDefault="00383839" w:rsidP="00383839">
            <w:pPr>
              <w:pStyle w:val="TableParagraph"/>
              <w:spacing w:before="40" w:after="40"/>
              <w:ind w:right="108"/>
              <w:rPr>
                <w:rFonts w:asciiTheme="minorHAnsi" w:hAnsiTheme="minorHAnsi" w:cstheme="minorHAnsi"/>
              </w:rPr>
            </w:pPr>
          </w:p>
        </w:tc>
      </w:tr>
      <w:tr w:rsidR="00383839" w:rsidRPr="00C22F86" w14:paraId="70CD3EDB" w14:textId="77777777" w:rsidTr="00A470A8">
        <w:trPr>
          <w:trHeight w:val="508"/>
        </w:trPr>
        <w:tc>
          <w:tcPr>
            <w:tcW w:w="1254" w:type="pct"/>
            <w:shd w:val="clear" w:color="auto" w:fill="95B3D7" w:themeFill="accent1" w:themeFillTint="99"/>
          </w:tcPr>
          <w:p w14:paraId="7B7E2115" w14:textId="63A9E8C1" w:rsidR="00383839" w:rsidRPr="00383839" w:rsidRDefault="00383839" w:rsidP="00383839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>Saturday</w:t>
            </w:r>
          </w:p>
        </w:tc>
        <w:sdt>
          <w:sdtPr>
            <w:id w:val="-189873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30C81831" w14:textId="7FBF3DA1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440D6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60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shd w:val="clear" w:color="auto" w:fill="auto"/>
                <w:vAlign w:val="center"/>
              </w:tcPr>
              <w:p w14:paraId="0754E97E" w14:textId="4236279C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C052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25" w:type="pct"/>
            <w:shd w:val="clear" w:color="auto" w:fill="auto"/>
          </w:tcPr>
          <w:p w14:paraId="5F8E4A82" w14:textId="77777777" w:rsidR="00383839" w:rsidRPr="00313792" w:rsidRDefault="00383839" w:rsidP="00383839">
            <w:pPr>
              <w:pStyle w:val="TableParagraph"/>
              <w:spacing w:before="40" w:after="40"/>
              <w:ind w:right="108"/>
              <w:rPr>
                <w:rFonts w:asciiTheme="minorHAnsi" w:hAnsiTheme="minorHAnsi" w:cstheme="minorHAnsi"/>
              </w:rPr>
            </w:pPr>
          </w:p>
        </w:tc>
      </w:tr>
      <w:tr w:rsidR="00383839" w:rsidRPr="00C22F86" w14:paraId="606BACD4" w14:textId="77777777" w:rsidTr="00A470A8">
        <w:trPr>
          <w:trHeight w:val="508"/>
        </w:trPr>
        <w:tc>
          <w:tcPr>
            <w:tcW w:w="1254" w:type="pct"/>
            <w:shd w:val="clear" w:color="auto" w:fill="95B3D7" w:themeFill="accent1" w:themeFillTint="99"/>
          </w:tcPr>
          <w:p w14:paraId="384FF4DA" w14:textId="45E27C3F" w:rsidR="00383839" w:rsidRPr="00383839" w:rsidRDefault="00383839" w:rsidP="00383839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 w:rsidRPr="00383839">
              <w:rPr>
                <w:color w:val="FFFFFF" w:themeColor="background1"/>
              </w:rPr>
              <w:t>Sunday</w:t>
            </w:r>
          </w:p>
        </w:tc>
        <w:sdt>
          <w:sdtPr>
            <w:id w:val="-84987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6E711BD8" w14:textId="0250D2DE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440D6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796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shd w:val="clear" w:color="auto" w:fill="auto"/>
                <w:vAlign w:val="center"/>
              </w:tcPr>
              <w:p w14:paraId="044626B5" w14:textId="02C5B309" w:rsidR="00383839" w:rsidRDefault="00383839" w:rsidP="00383839">
                <w:pPr>
                  <w:pStyle w:val="TableParagraph"/>
                  <w:spacing w:before="40" w:after="40"/>
                  <w:ind w:right="108"/>
                  <w:jc w:val="center"/>
                </w:pPr>
                <w:r w:rsidRPr="00C0527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25" w:type="pct"/>
            <w:shd w:val="clear" w:color="auto" w:fill="auto"/>
          </w:tcPr>
          <w:p w14:paraId="12479D56" w14:textId="77777777" w:rsidR="00383839" w:rsidRPr="00313792" w:rsidRDefault="00383839" w:rsidP="00383839">
            <w:pPr>
              <w:pStyle w:val="TableParagraph"/>
              <w:spacing w:before="40" w:after="40"/>
              <w:ind w:right="108"/>
              <w:rPr>
                <w:rFonts w:asciiTheme="minorHAnsi" w:hAnsiTheme="minorHAnsi" w:cstheme="minorHAnsi"/>
              </w:rPr>
            </w:pPr>
          </w:p>
        </w:tc>
      </w:tr>
    </w:tbl>
    <w:p w14:paraId="068F1353" w14:textId="088C9618" w:rsidR="00E565C1" w:rsidRDefault="00E565C1"/>
    <w:p w14:paraId="51AA2CFC" w14:textId="4539DF6A" w:rsidR="00487046" w:rsidRDefault="00E565C1">
      <w:r>
        <w:br w:type="page"/>
      </w: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555"/>
        <w:gridCol w:w="57"/>
        <w:gridCol w:w="2481"/>
        <w:gridCol w:w="45"/>
        <w:gridCol w:w="2501"/>
        <w:gridCol w:w="24"/>
        <w:gridCol w:w="2522"/>
      </w:tblGrid>
      <w:tr w:rsidR="00A50DA4" w:rsidRPr="00C22F86" w14:paraId="3E59671D" w14:textId="77777777" w:rsidTr="00A470A8">
        <w:trPr>
          <w:trHeight w:val="508"/>
        </w:trPr>
        <w:tc>
          <w:tcPr>
            <w:tcW w:w="5000" w:type="pct"/>
            <w:gridSpan w:val="7"/>
            <w:shd w:val="clear" w:color="auto" w:fill="7030A0"/>
          </w:tcPr>
          <w:p w14:paraId="107046D1" w14:textId="1832AEA1" w:rsidR="00A50DA4" w:rsidRPr="00A50DA4" w:rsidRDefault="00A50DA4" w:rsidP="00A50DA4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</w:pPr>
            <w:r w:rsidRPr="00A50DA4">
              <w:rPr>
                <w:color w:val="FFFFFF" w:themeColor="background1"/>
              </w:rPr>
              <w:lastRenderedPageBreak/>
              <w:t>Staff Preference</w:t>
            </w:r>
          </w:p>
        </w:tc>
      </w:tr>
      <w:tr w:rsidR="00C5526E" w:rsidRPr="00C22F86" w14:paraId="19CD7B3A" w14:textId="77777777" w:rsidTr="00A470A8">
        <w:trPr>
          <w:trHeight w:val="508"/>
        </w:trPr>
        <w:tc>
          <w:tcPr>
            <w:tcW w:w="1282" w:type="pct"/>
            <w:gridSpan w:val="2"/>
            <w:shd w:val="clear" w:color="auto" w:fill="95B3D7" w:themeFill="accent1" w:themeFillTint="99"/>
          </w:tcPr>
          <w:p w14:paraId="2F3EE418" w14:textId="22439339" w:rsidR="00C5526E" w:rsidRPr="00A50DA4" w:rsidRDefault="00C5526E" w:rsidP="00C5526E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Gender: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2BDBA13B" w14:textId="142CC5EB" w:rsidR="00C5526E" w:rsidRPr="00C5526E" w:rsidRDefault="00000000" w:rsidP="00552591">
            <w:pPr>
              <w:pStyle w:val="TableParagraph"/>
              <w:spacing w:before="40" w:after="40"/>
              <w:ind w:right="108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2569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6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5526E">
              <w:rPr>
                <w:color w:val="000000" w:themeColor="text1"/>
              </w:rPr>
              <w:t xml:space="preserve"> </w:t>
            </w:r>
            <w:r w:rsidR="00C5526E" w:rsidRPr="00C5526E">
              <w:rPr>
                <w:color w:val="000000" w:themeColor="text1"/>
              </w:rPr>
              <w:t>Male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23C52429" w14:textId="475E9FFF" w:rsidR="00C5526E" w:rsidRPr="00C5526E" w:rsidRDefault="00000000" w:rsidP="00552591">
            <w:pPr>
              <w:pStyle w:val="TableParagraph"/>
              <w:spacing w:before="40" w:after="40"/>
              <w:ind w:right="108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54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6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5526E">
              <w:rPr>
                <w:color w:val="000000" w:themeColor="text1"/>
              </w:rPr>
              <w:t xml:space="preserve"> Female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48BD1B4F" w14:textId="6BB2BC41" w:rsidR="00C5526E" w:rsidRPr="00C5526E" w:rsidRDefault="00000000" w:rsidP="00552591">
            <w:pPr>
              <w:pStyle w:val="TableParagraph"/>
              <w:spacing w:before="40" w:after="40"/>
              <w:ind w:right="108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078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6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5526E">
              <w:rPr>
                <w:color w:val="000000" w:themeColor="text1"/>
              </w:rPr>
              <w:t xml:space="preserve"> No Preference</w:t>
            </w:r>
          </w:p>
        </w:tc>
      </w:tr>
      <w:tr w:rsidR="00375B7D" w:rsidRPr="00375B7D" w14:paraId="763457C8" w14:textId="77777777" w:rsidTr="00A470A8">
        <w:trPr>
          <w:trHeight w:val="508"/>
        </w:trPr>
        <w:tc>
          <w:tcPr>
            <w:tcW w:w="5000" w:type="pct"/>
            <w:gridSpan w:val="7"/>
            <w:shd w:val="clear" w:color="auto" w:fill="95B3D7" w:themeFill="accent1" w:themeFillTint="99"/>
          </w:tcPr>
          <w:p w14:paraId="38F6FC28" w14:textId="78062A75" w:rsidR="00645F77" w:rsidRPr="00375B7D" w:rsidRDefault="00645F77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FFFFFF" w:themeColor="background1"/>
              </w:rPr>
            </w:pPr>
            <w:r w:rsidRPr="00375B7D">
              <w:rPr>
                <w:rFonts w:eastAsia="MS Gothic"/>
                <w:color w:val="FFFFFF" w:themeColor="background1"/>
              </w:rPr>
              <w:t>Specific skills required:</w:t>
            </w:r>
          </w:p>
        </w:tc>
      </w:tr>
      <w:tr w:rsidR="009B3926" w:rsidRPr="00C22F86" w14:paraId="11BD6FBC" w14:textId="77777777" w:rsidTr="00487046">
        <w:trPr>
          <w:trHeight w:val="508"/>
        </w:trPr>
        <w:tc>
          <w:tcPr>
            <w:tcW w:w="1254" w:type="pct"/>
            <w:shd w:val="clear" w:color="auto" w:fill="auto"/>
          </w:tcPr>
          <w:p w14:paraId="386503E3" w14:textId="4CC06101" w:rsidR="009B3926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17386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926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926" w:rsidRPr="00E17678">
              <w:rPr>
                <w:rFonts w:eastAsia="MS Gothic"/>
                <w:color w:val="000000" w:themeColor="text1"/>
              </w:rPr>
              <w:t xml:space="preserve"> Medication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1652F695" w14:textId="60E1B798" w:rsidR="009B3926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2636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926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926" w:rsidRPr="00E17678">
              <w:rPr>
                <w:rFonts w:eastAsia="MS Gothic"/>
                <w:color w:val="000000" w:themeColor="text1"/>
              </w:rPr>
              <w:t xml:space="preserve"> Urinary catheter                      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7CA60D0" w14:textId="0CAA1FB2" w:rsidR="009B3926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124896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926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926" w:rsidRPr="00E17678">
              <w:rPr>
                <w:rFonts w:eastAsia="MS Gothic"/>
                <w:color w:val="000000" w:themeColor="text1"/>
              </w:rPr>
              <w:t xml:space="preserve"> Dementia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3B464477" w14:textId="3147A5E9" w:rsidR="009B3926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19949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926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926" w:rsidRPr="00E17678">
              <w:rPr>
                <w:rFonts w:eastAsia="MS Gothic"/>
                <w:color w:val="000000" w:themeColor="text1"/>
              </w:rPr>
              <w:t xml:space="preserve"> </w:t>
            </w:r>
            <w:proofErr w:type="spellStart"/>
            <w:r w:rsidR="009B3926" w:rsidRPr="00E17678">
              <w:rPr>
                <w:rFonts w:eastAsia="MS Gothic"/>
                <w:color w:val="000000" w:themeColor="text1"/>
                <w:sz w:val="16"/>
                <w:szCs w:val="16"/>
              </w:rPr>
              <w:t>Behaviours</w:t>
            </w:r>
            <w:proofErr w:type="spellEnd"/>
            <w:r w:rsidR="009B3926" w:rsidRPr="00E17678">
              <w:rPr>
                <w:rFonts w:eastAsia="MS Gothic"/>
                <w:color w:val="000000" w:themeColor="text1"/>
                <w:sz w:val="16"/>
                <w:szCs w:val="16"/>
              </w:rPr>
              <w:t xml:space="preserve"> of concern            </w:t>
            </w:r>
          </w:p>
        </w:tc>
      </w:tr>
      <w:tr w:rsidR="009B3926" w:rsidRPr="00C22F86" w14:paraId="41FD7941" w14:textId="77777777" w:rsidTr="00487046">
        <w:trPr>
          <w:trHeight w:val="508"/>
        </w:trPr>
        <w:tc>
          <w:tcPr>
            <w:tcW w:w="1254" w:type="pct"/>
            <w:shd w:val="clear" w:color="auto" w:fill="auto"/>
          </w:tcPr>
          <w:p w14:paraId="5E5C8317" w14:textId="426137E6" w:rsidR="009B3926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11412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678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17678" w:rsidRPr="00E17678">
              <w:rPr>
                <w:rFonts w:eastAsia="MS Gothic"/>
                <w:color w:val="000000" w:themeColor="text1"/>
              </w:rPr>
              <w:t xml:space="preserve"> Diabetes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1E1DEE23" w14:textId="64D9DBEB" w:rsidR="009B3926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355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67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17678">
              <w:rPr>
                <w:rFonts w:eastAsia="MS Gothic"/>
                <w:color w:val="000000" w:themeColor="text1"/>
              </w:rPr>
              <w:t xml:space="preserve"> </w:t>
            </w:r>
            <w:r w:rsidR="00E17678" w:rsidRPr="00E17678">
              <w:rPr>
                <w:rFonts w:eastAsia="MS Gothic"/>
                <w:color w:val="000000" w:themeColor="text1"/>
              </w:rPr>
              <w:t>Bowel care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D4573F3" w14:textId="6B7EF288" w:rsidR="009B3926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80624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67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17678">
              <w:rPr>
                <w:rFonts w:eastAsia="MS Gothic"/>
                <w:color w:val="000000" w:themeColor="text1"/>
              </w:rPr>
              <w:t xml:space="preserve"> </w:t>
            </w:r>
            <w:r w:rsidR="00E17678" w:rsidRPr="00E17678">
              <w:rPr>
                <w:rFonts w:eastAsia="MS Gothic"/>
                <w:color w:val="000000" w:themeColor="text1"/>
              </w:rPr>
              <w:t>Epilepsy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C7E3D2B" w14:textId="351725C6" w:rsidR="009B3926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5466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67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17678">
              <w:rPr>
                <w:rFonts w:eastAsia="MS Gothic"/>
                <w:color w:val="000000" w:themeColor="text1"/>
              </w:rPr>
              <w:t xml:space="preserve"> </w:t>
            </w:r>
            <w:r w:rsidR="00E17678" w:rsidRPr="00E17678">
              <w:rPr>
                <w:rFonts w:eastAsia="MS Gothic"/>
                <w:color w:val="000000" w:themeColor="text1"/>
              </w:rPr>
              <w:t>Transportation</w:t>
            </w:r>
          </w:p>
        </w:tc>
      </w:tr>
      <w:tr w:rsidR="00E17678" w:rsidRPr="00C22F86" w14:paraId="26A2203C" w14:textId="77777777" w:rsidTr="00E17678">
        <w:trPr>
          <w:trHeight w:val="508"/>
        </w:trPr>
        <w:tc>
          <w:tcPr>
            <w:tcW w:w="5000" w:type="pct"/>
            <w:gridSpan w:val="7"/>
            <w:shd w:val="clear" w:color="auto" w:fill="auto"/>
          </w:tcPr>
          <w:p w14:paraId="2FAE5A1B" w14:textId="5F2F98B7" w:rsidR="00E17678" w:rsidRPr="00E17678" w:rsidRDefault="00000000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46015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678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17678" w:rsidRPr="00E17678">
              <w:rPr>
                <w:rFonts w:eastAsia="MS Gothic"/>
                <w:color w:val="000000" w:themeColor="text1"/>
              </w:rPr>
              <w:t xml:space="preserve"> Other:</w:t>
            </w:r>
          </w:p>
          <w:p w14:paraId="01F171A9" w14:textId="194D9624" w:rsidR="00E17678" w:rsidRPr="00E17678" w:rsidRDefault="00E17678" w:rsidP="00645F77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</w:p>
        </w:tc>
      </w:tr>
    </w:tbl>
    <w:p w14:paraId="2B4A1709" w14:textId="3813EEBA" w:rsidR="00DD14AA" w:rsidRDefault="00DD14AA" w:rsidP="002C1B50">
      <w:pPr>
        <w:rPr>
          <w:sz w:val="6"/>
          <w:szCs w:val="6"/>
        </w:rPr>
      </w:pP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188"/>
        <w:gridCol w:w="7997"/>
      </w:tblGrid>
      <w:tr w:rsidR="00DD14AA" w:rsidRPr="007C38B1" w14:paraId="0F0FC168" w14:textId="77777777" w:rsidTr="00A470A8">
        <w:trPr>
          <w:trHeight w:val="394"/>
        </w:trPr>
        <w:tc>
          <w:tcPr>
            <w:tcW w:w="5000" w:type="pct"/>
            <w:gridSpan w:val="2"/>
            <w:shd w:val="clear" w:color="auto" w:fill="7030A0"/>
          </w:tcPr>
          <w:p w14:paraId="5CCBBC9D" w14:textId="72FD5329" w:rsidR="00DD14AA" w:rsidRPr="000D037E" w:rsidRDefault="00DD14AA" w:rsidP="00DD14AA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>
              <w:rPr>
                <w:color w:val="FFFFFF"/>
              </w:rPr>
              <w:t>About the Participant</w:t>
            </w:r>
          </w:p>
        </w:tc>
      </w:tr>
      <w:tr w:rsidR="00DD14AA" w:rsidRPr="007C38B1" w14:paraId="64D87388" w14:textId="77777777" w:rsidTr="00A470A8">
        <w:trPr>
          <w:trHeight w:val="1618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6A7B7B9C" w14:textId="41C4AC68" w:rsidR="00DD14AA" w:rsidRPr="007C38B1" w:rsidRDefault="00DD14AA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About Me: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1E41FECB" w14:textId="00B8F343" w:rsidR="00DD14AA" w:rsidRPr="007C38B1" w:rsidRDefault="00DD14AA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4AA" w:rsidRPr="007C38B1" w14:paraId="6D669470" w14:textId="77777777" w:rsidTr="00A470A8">
        <w:trPr>
          <w:trHeight w:val="799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5ED514AD" w14:textId="3846ECE5" w:rsidR="00DD14AA" w:rsidRDefault="00DD14AA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Likes: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2F871CBF" w14:textId="77777777" w:rsidR="00DD14AA" w:rsidRPr="007C38B1" w:rsidRDefault="00DD14AA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4AA" w:rsidRPr="007C38B1" w14:paraId="2E51580E" w14:textId="77777777" w:rsidTr="00A470A8">
        <w:trPr>
          <w:trHeight w:val="799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135990B7" w14:textId="0FA9A9FB" w:rsidR="00DD14AA" w:rsidRDefault="00DD14AA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Dislikes: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6E11720D" w14:textId="77777777" w:rsidR="00DD14AA" w:rsidRPr="007C38B1" w:rsidRDefault="00DD14AA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082CE8" w14:textId="77777777" w:rsidR="00C22200" w:rsidRDefault="00C22200">
      <w:pPr>
        <w:rPr>
          <w:sz w:val="6"/>
          <w:szCs w:val="6"/>
        </w:rPr>
      </w:pPr>
    </w:p>
    <w:p w14:paraId="2FC4C1F8" w14:textId="77777777" w:rsidR="00C22200" w:rsidRDefault="00C22200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188"/>
        <w:gridCol w:w="7997"/>
      </w:tblGrid>
      <w:tr w:rsidR="00C22200" w:rsidRPr="007C38B1" w14:paraId="281A4CCA" w14:textId="77777777" w:rsidTr="00A470A8">
        <w:trPr>
          <w:trHeight w:val="394"/>
        </w:trPr>
        <w:tc>
          <w:tcPr>
            <w:tcW w:w="5000" w:type="pct"/>
            <w:gridSpan w:val="2"/>
            <w:shd w:val="clear" w:color="auto" w:fill="7030A0"/>
          </w:tcPr>
          <w:p w14:paraId="2A52086F" w14:textId="70DD688A" w:rsidR="00C22200" w:rsidRPr="000D037E" w:rsidRDefault="00C22200" w:rsidP="00C22200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>
              <w:rPr>
                <w:color w:val="FFFFFF"/>
              </w:rPr>
              <w:t>Goals</w:t>
            </w:r>
          </w:p>
        </w:tc>
      </w:tr>
      <w:tr w:rsidR="00C22200" w:rsidRPr="007C38B1" w14:paraId="3E8E4128" w14:textId="77777777" w:rsidTr="00A470A8">
        <w:trPr>
          <w:trHeight w:val="754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14009948" w14:textId="66DF8677" w:rsidR="00C22200" w:rsidRPr="007C38B1" w:rsidRDefault="00C22200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Short-term: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760525F6" w14:textId="77777777" w:rsidR="00C22200" w:rsidRPr="007C38B1" w:rsidRDefault="00C22200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200" w:rsidRPr="007C38B1" w14:paraId="0850C04F" w14:textId="77777777" w:rsidTr="00A470A8">
        <w:trPr>
          <w:trHeight w:val="799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72667FDC" w14:textId="2501CE53" w:rsidR="00C22200" w:rsidRDefault="00C22200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Medium-term: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6143FD14" w14:textId="77777777" w:rsidR="00C22200" w:rsidRPr="007C38B1" w:rsidRDefault="00C22200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200" w:rsidRPr="007C38B1" w14:paraId="087F9944" w14:textId="77777777" w:rsidTr="00A470A8">
        <w:trPr>
          <w:trHeight w:val="799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1CEE5A96" w14:textId="20CAB35E" w:rsidR="00C22200" w:rsidRDefault="00C22200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Long-term: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7F15F5B2" w14:textId="77777777" w:rsidR="00C22200" w:rsidRPr="007C38B1" w:rsidRDefault="00C22200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48882C" w14:textId="77777777" w:rsidR="005E0BD5" w:rsidRPr="005E0BD5" w:rsidRDefault="005E0BD5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188"/>
        <w:gridCol w:w="7997"/>
      </w:tblGrid>
      <w:tr w:rsidR="005E0BD5" w:rsidRPr="007C38B1" w14:paraId="20679074" w14:textId="77777777" w:rsidTr="00A470A8">
        <w:trPr>
          <w:trHeight w:val="394"/>
        </w:trPr>
        <w:tc>
          <w:tcPr>
            <w:tcW w:w="5000" w:type="pct"/>
            <w:gridSpan w:val="2"/>
            <w:shd w:val="clear" w:color="auto" w:fill="7030A0"/>
          </w:tcPr>
          <w:p w14:paraId="1CC72F20" w14:textId="027DFC8F" w:rsidR="005E0BD5" w:rsidRPr="000D037E" w:rsidRDefault="005E0BD5" w:rsidP="005E0BD5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>
              <w:rPr>
                <w:color w:val="FFFFFF"/>
              </w:rPr>
              <w:t>Disability</w:t>
            </w:r>
          </w:p>
        </w:tc>
      </w:tr>
      <w:tr w:rsidR="005E0BD5" w:rsidRPr="007C38B1" w14:paraId="3D3681A6" w14:textId="77777777" w:rsidTr="00A470A8">
        <w:trPr>
          <w:trHeight w:val="754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401D83F6" w14:textId="1A1D0B5D" w:rsidR="005E0BD5" w:rsidRPr="007C38B1" w:rsidRDefault="005E0BD5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Primary Disability: 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475C5BB1" w14:textId="77777777" w:rsidR="005E0BD5" w:rsidRPr="007C38B1" w:rsidRDefault="005E0BD5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BD5" w:rsidRPr="007C38B1" w14:paraId="085EE964" w14:textId="77777777" w:rsidTr="00A470A8">
        <w:trPr>
          <w:trHeight w:val="799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6F1889CE" w14:textId="6752BC3D" w:rsidR="005E0BD5" w:rsidRDefault="005E0BD5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Secondary Disability: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1B6B8F23" w14:textId="77777777" w:rsidR="005E0BD5" w:rsidRPr="007C38B1" w:rsidRDefault="005E0BD5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BD5" w:rsidRPr="007C38B1" w14:paraId="0F2A88EA" w14:textId="77777777" w:rsidTr="00A470A8">
        <w:trPr>
          <w:trHeight w:val="799"/>
        </w:trPr>
        <w:tc>
          <w:tcPr>
            <w:tcW w:w="1074" w:type="pct"/>
            <w:shd w:val="clear" w:color="auto" w:fill="95B3D7" w:themeFill="accent1" w:themeFillTint="99"/>
            <w:vAlign w:val="center"/>
          </w:tcPr>
          <w:p w14:paraId="3C2C533B" w14:textId="2632AAC5" w:rsidR="005E0BD5" w:rsidRDefault="005E0BD5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Any Other Health Alerts: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0B81D73A" w14:textId="77777777" w:rsidR="005E0BD5" w:rsidRPr="007C38B1" w:rsidRDefault="005E0BD5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FB4D2C" w14:textId="77777777" w:rsidR="00B6122D" w:rsidRDefault="00B6122D"/>
    <w:p w14:paraId="2F0F594A" w14:textId="77777777" w:rsidR="00E565C1" w:rsidRDefault="00E565C1">
      <w:r>
        <w:br w:type="page"/>
      </w: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4855"/>
        <w:gridCol w:w="2664"/>
        <w:gridCol w:w="2666"/>
      </w:tblGrid>
      <w:tr w:rsidR="00B6122D" w:rsidRPr="007C38B1" w14:paraId="742D3B3B" w14:textId="77777777" w:rsidTr="00A470A8">
        <w:trPr>
          <w:trHeight w:val="394"/>
        </w:trPr>
        <w:tc>
          <w:tcPr>
            <w:tcW w:w="5000" w:type="pct"/>
            <w:gridSpan w:val="3"/>
            <w:shd w:val="clear" w:color="auto" w:fill="7030A0"/>
          </w:tcPr>
          <w:p w14:paraId="4FCC8593" w14:textId="583CC99C" w:rsidR="00B6122D" w:rsidRPr="000D037E" w:rsidRDefault="00B6122D" w:rsidP="00B6122D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>
              <w:rPr>
                <w:color w:val="FFFFFF"/>
              </w:rPr>
              <w:lastRenderedPageBreak/>
              <w:t>Medication</w:t>
            </w:r>
          </w:p>
        </w:tc>
      </w:tr>
      <w:tr w:rsidR="00B6122D" w:rsidRPr="007C38B1" w14:paraId="4734FEE2" w14:textId="77777777" w:rsidTr="00A470A8">
        <w:trPr>
          <w:trHeight w:val="475"/>
        </w:trPr>
        <w:tc>
          <w:tcPr>
            <w:tcW w:w="2383" w:type="pct"/>
            <w:shd w:val="clear" w:color="auto" w:fill="95B3D7" w:themeFill="accent1" w:themeFillTint="99"/>
            <w:vAlign w:val="center"/>
          </w:tcPr>
          <w:p w14:paraId="064636AE" w14:textId="31858D2B" w:rsidR="00B6122D" w:rsidRPr="007C38B1" w:rsidRDefault="00B6122D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6122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Does the Participant have regular medications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421E18D4" w14:textId="5853DC15" w:rsidR="00B6122D" w:rsidRPr="007C38B1" w:rsidRDefault="00000000" w:rsidP="00B6122D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432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22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122D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4EAC6895" w14:textId="6A5E75A1" w:rsidR="00B6122D" w:rsidRPr="007C38B1" w:rsidRDefault="00000000" w:rsidP="00B6122D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93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22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122D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12F9A" w:rsidRPr="007C38B1" w14:paraId="45B7A735" w14:textId="77777777" w:rsidTr="00A470A8">
        <w:trPr>
          <w:trHeight w:val="475"/>
        </w:trPr>
        <w:tc>
          <w:tcPr>
            <w:tcW w:w="2383" w:type="pct"/>
            <w:vMerge w:val="restart"/>
            <w:shd w:val="clear" w:color="auto" w:fill="95B3D7" w:themeFill="accent1" w:themeFillTint="99"/>
            <w:vAlign w:val="center"/>
          </w:tcPr>
          <w:p w14:paraId="3DFCC811" w14:textId="38924A9A" w:rsidR="00712F9A" w:rsidRPr="00B6122D" w:rsidRDefault="00712F9A" w:rsidP="00B6122D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6122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Participant able to self-medicate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25941AE8" w14:textId="369AE675" w:rsidR="00712F9A" w:rsidRDefault="00000000" w:rsidP="00B6122D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518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F9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2F9A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3DD8EAE2" w14:textId="6F87F6C9" w:rsidR="00712F9A" w:rsidRDefault="00000000" w:rsidP="00B6122D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48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F9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2F9A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12F9A" w:rsidRPr="007C38B1" w14:paraId="3CDA5877" w14:textId="77777777" w:rsidTr="00A470A8">
        <w:trPr>
          <w:trHeight w:val="1933"/>
        </w:trPr>
        <w:tc>
          <w:tcPr>
            <w:tcW w:w="2383" w:type="pct"/>
            <w:vMerge/>
            <w:shd w:val="clear" w:color="auto" w:fill="95B3D7" w:themeFill="accent1" w:themeFillTint="99"/>
            <w:vAlign w:val="center"/>
          </w:tcPr>
          <w:p w14:paraId="427721FA" w14:textId="77777777" w:rsidR="00712F9A" w:rsidRPr="00B6122D" w:rsidRDefault="00712F9A" w:rsidP="00B6122D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17" w:type="pct"/>
            <w:gridSpan w:val="2"/>
            <w:shd w:val="clear" w:color="auto" w:fill="F2F2F2" w:themeFill="background1" w:themeFillShade="F2"/>
          </w:tcPr>
          <w:p w14:paraId="35168ADF" w14:textId="5C2CC8E2" w:rsidR="00712F9A" w:rsidRPr="00712F9A" w:rsidRDefault="00712F9A" w:rsidP="0048022B">
            <w:pPr>
              <w:pStyle w:val="TableParagraph"/>
              <w:spacing w:before="40"/>
              <w:rPr>
                <w:rFonts w:eastAsia="MS Gothic" w:cstheme="minorHAnsi"/>
                <w:sz w:val="20"/>
                <w:szCs w:val="20"/>
              </w:rPr>
            </w:pPr>
            <w:r w:rsidRPr="00712F9A">
              <w:rPr>
                <w:rFonts w:eastAsia="MS Gothic" w:cstheme="minorHAnsi"/>
                <w:sz w:val="20"/>
                <w:szCs w:val="20"/>
              </w:rPr>
              <w:t>If your answer was No, please attach a list of all medication’s participant require assistance with.</w:t>
            </w:r>
          </w:p>
        </w:tc>
      </w:tr>
    </w:tbl>
    <w:p w14:paraId="6FBA351A" w14:textId="79314609" w:rsidR="00DD14AA" w:rsidRDefault="00DD14AA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515"/>
        <w:gridCol w:w="3834"/>
        <w:gridCol w:w="3836"/>
      </w:tblGrid>
      <w:tr w:rsidR="00D07CA1" w:rsidRPr="007C38B1" w14:paraId="6FB461DF" w14:textId="77777777" w:rsidTr="00A470A8">
        <w:trPr>
          <w:trHeight w:val="394"/>
        </w:trPr>
        <w:tc>
          <w:tcPr>
            <w:tcW w:w="5000" w:type="pct"/>
            <w:gridSpan w:val="3"/>
            <w:shd w:val="clear" w:color="auto" w:fill="7030A0"/>
          </w:tcPr>
          <w:p w14:paraId="4B575067" w14:textId="4CE18C5A" w:rsidR="00D07CA1" w:rsidRPr="000D037E" w:rsidRDefault="00D07CA1" w:rsidP="00D07CA1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 w:rsidRPr="00D07CA1">
              <w:rPr>
                <w:color w:val="FFFFFF"/>
              </w:rPr>
              <w:t>Expressive Communication</w:t>
            </w:r>
          </w:p>
        </w:tc>
      </w:tr>
      <w:tr w:rsidR="00D07CA1" w:rsidRPr="007C38B1" w14:paraId="4444C4C7" w14:textId="77777777" w:rsidTr="00A470A8">
        <w:trPr>
          <w:trHeight w:val="475"/>
        </w:trPr>
        <w:tc>
          <w:tcPr>
            <w:tcW w:w="1235" w:type="pct"/>
            <w:shd w:val="clear" w:color="auto" w:fill="95B3D7" w:themeFill="accent1" w:themeFillTint="99"/>
            <w:vAlign w:val="center"/>
          </w:tcPr>
          <w:p w14:paraId="761B9BC6" w14:textId="7A3E5B22" w:rsidR="00D07CA1" w:rsidRPr="007C38B1" w:rsidRDefault="00D07CA1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07CA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The Participant is        </w:t>
            </w:r>
          </w:p>
        </w:tc>
        <w:tc>
          <w:tcPr>
            <w:tcW w:w="1882" w:type="pct"/>
            <w:shd w:val="clear" w:color="auto" w:fill="F2F2F2" w:themeFill="background1" w:themeFillShade="F2"/>
            <w:vAlign w:val="center"/>
          </w:tcPr>
          <w:p w14:paraId="1C33ED33" w14:textId="3EF5CFA5" w:rsidR="00D07CA1" w:rsidRPr="007C38B1" w:rsidRDefault="00000000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29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C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07CA1">
              <w:rPr>
                <w:rFonts w:asciiTheme="minorHAnsi" w:hAnsiTheme="minorHAnsi" w:cstheme="minorHAnsi"/>
                <w:sz w:val="20"/>
                <w:szCs w:val="20"/>
              </w:rPr>
              <w:t xml:space="preserve"> Fully Verbal</w:t>
            </w:r>
          </w:p>
        </w:tc>
        <w:tc>
          <w:tcPr>
            <w:tcW w:w="1883" w:type="pct"/>
            <w:shd w:val="clear" w:color="auto" w:fill="F2F2F2" w:themeFill="background1" w:themeFillShade="F2"/>
            <w:vAlign w:val="center"/>
          </w:tcPr>
          <w:p w14:paraId="0F1F7128" w14:textId="038B1524" w:rsidR="00D07CA1" w:rsidRPr="007C38B1" w:rsidRDefault="00000000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08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C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07CA1">
              <w:rPr>
                <w:rFonts w:asciiTheme="minorHAnsi" w:hAnsiTheme="minorHAnsi" w:cstheme="minorHAnsi"/>
                <w:sz w:val="20"/>
                <w:szCs w:val="20"/>
              </w:rPr>
              <w:t xml:space="preserve"> Non-verbal</w:t>
            </w:r>
          </w:p>
        </w:tc>
      </w:tr>
      <w:tr w:rsidR="00D07CA1" w:rsidRPr="007C38B1" w14:paraId="2CCB0E00" w14:textId="77777777" w:rsidTr="00A470A8">
        <w:trPr>
          <w:trHeight w:val="943"/>
        </w:trPr>
        <w:tc>
          <w:tcPr>
            <w:tcW w:w="1235" w:type="pct"/>
            <w:shd w:val="clear" w:color="auto" w:fill="95B3D7" w:themeFill="accent1" w:themeFillTint="99"/>
            <w:vAlign w:val="center"/>
          </w:tcPr>
          <w:p w14:paraId="222DC2B7" w14:textId="3A95D780" w:rsidR="00D07CA1" w:rsidRPr="00D07CA1" w:rsidRDefault="00D07CA1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Other Considerations:</w:t>
            </w:r>
          </w:p>
        </w:tc>
        <w:tc>
          <w:tcPr>
            <w:tcW w:w="3765" w:type="pct"/>
            <w:gridSpan w:val="2"/>
            <w:shd w:val="clear" w:color="auto" w:fill="F2F2F2" w:themeFill="background1" w:themeFillShade="F2"/>
            <w:vAlign w:val="center"/>
          </w:tcPr>
          <w:p w14:paraId="4CEFF65C" w14:textId="77777777" w:rsidR="00D07CA1" w:rsidRDefault="00D07CA1" w:rsidP="00FA092A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</w:tbl>
    <w:p w14:paraId="5009EC55" w14:textId="77777777" w:rsidR="005C23A9" w:rsidRDefault="005C23A9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523"/>
        <w:gridCol w:w="2556"/>
        <w:gridCol w:w="1277"/>
        <w:gridCol w:w="1279"/>
        <w:gridCol w:w="2550"/>
      </w:tblGrid>
      <w:tr w:rsidR="005C23A9" w:rsidRPr="007C38B1" w14:paraId="15444DC2" w14:textId="77777777" w:rsidTr="00A470A8">
        <w:trPr>
          <w:trHeight w:val="394"/>
        </w:trPr>
        <w:tc>
          <w:tcPr>
            <w:tcW w:w="5000" w:type="pct"/>
            <w:gridSpan w:val="5"/>
            <w:shd w:val="clear" w:color="auto" w:fill="7030A0"/>
          </w:tcPr>
          <w:p w14:paraId="1FD3A3EC" w14:textId="17164260" w:rsidR="005C23A9" w:rsidRPr="000D037E" w:rsidRDefault="005C23A9" w:rsidP="005C23A9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>
              <w:rPr>
                <w:color w:val="FFFFFF"/>
              </w:rPr>
              <w:t>Mobility</w:t>
            </w:r>
          </w:p>
        </w:tc>
      </w:tr>
      <w:tr w:rsidR="005C23A9" w:rsidRPr="007C38B1" w14:paraId="12621DF7" w14:textId="77777777" w:rsidTr="00A470A8">
        <w:trPr>
          <w:trHeight w:val="475"/>
        </w:trPr>
        <w:tc>
          <w:tcPr>
            <w:tcW w:w="1238" w:type="pct"/>
            <w:shd w:val="clear" w:color="auto" w:fill="95B3D7" w:themeFill="accent1" w:themeFillTint="99"/>
            <w:vAlign w:val="center"/>
          </w:tcPr>
          <w:p w14:paraId="7867C7B7" w14:textId="77777777" w:rsidR="005C23A9" w:rsidRPr="007C38B1" w:rsidRDefault="005C23A9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07CA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The Participant is        </w:t>
            </w:r>
          </w:p>
        </w:tc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21755E66" w14:textId="71205095" w:rsidR="005C23A9" w:rsidRPr="007C38B1" w:rsidRDefault="00000000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72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3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C23A9">
              <w:rPr>
                <w:rFonts w:asciiTheme="minorHAnsi" w:hAnsiTheme="minorHAnsi" w:cstheme="minorHAnsi"/>
                <w:sz w:val="20"/>
                <w:szCs w:val="20"/>
              </w:rPr>
              <w:t xml:space="preserve"> Independent</w:t>
            </w:r>
          </w:p>
        </w:tc>
        <w:tc>
          <w:tcPr>
            <w:tcW w:w="1255" w:type="pct"/>
            <w:gridSpan w:val="2"/>
            <w:shd w:val="clear" w:color="auto" w:fill="F2F2F2" w:themeFill="background1" w:themeFillShade="F2"/>
            <w:vAlign w:val="center"/>
          </w:tcPr>
          <w:p w14:paraId="40AA4003" w14:textId="4847B1F5" w:rsidR="005C23A9" w:rsidRPr="007C38B1" w:rsidRDefault="00000000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277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3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C23A9">
              <w:rPr>
                <w:rFonts w:asciiTheme="minorHAnsi" w:hAnsiTheme="minorHAnsi" w:cstheme="minorHAnsi"/>
                <w:sz w:val="20"/>
                <w:szCs w:val="20"/>
              </w:rPr>
              <w:t xml:space="preserve"> Non-ambulant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14:paraId="197E03BD" w14:textId="1CBA45A5" w:rsidR="005C23A9" w:rsidRPr="007C38B1" w:rsidRDefault="00000000" w:rsidP="00FA092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41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3A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C23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3A9" w:rsidRPr="005C23A9">
              <w:rPr>
                <w:rFonts w:asciiTheme="minorHAnsi" w:hAnsiTheme="minorHAnsi" w:cstheme="minorHAnsi"/>
                <w:sz w:val="18"/>
                <w:szCs w:val="18"/>
              </w:rPr>
              <w:t>Requires some supervision</w:t>
            </w:r>
          </w:p>
        </w:tc>
      </w:tr>
      <w:tr w:rsidR="003710D9" w:rsidRPr="007C38B1" w14:paraId="24FB9784" w14:textId="77777777" w:rsidTr="00A470A8">
        <w:trPr>
          <w:trHeight w:val="439"/>
        </w:trPr>
        <w:tc>
          <w:tcPr>
            <w:tcW w:w="1238" w:type="pct"/>
            <w:shd w:val="clear" w:color="auto" w:fill="95B3D7" w:themeFill="accent1" w:themeFillTint="99"/>
            <w:vAlign w:val="center"/>
          </w:tcPr>
          <w:p w14:paraId="592437F6" w14:textId="46E28BF7" w:rsidR="003710D9" w:rsidRPr="00D07CA1" w:rsidRDefault="003710D9" w:rsidP="003710D9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3710D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Use of Mobility Aids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82" w:type="pct"/>
            <w:gridSpan w:val="2"/>
            <w:shd w:val="clear" w:color="auto" w:fill="F2F2F2" w:themeFill="background1" w:themeFillShade="F2"/>
            <w:vAlign w:val="center"/>
          </w:tcPr>
          <w:p w14:paraId="36FA352C" w14:textId="4D203CEE" w:rsidR="003710D9" w:rsidRDefault="00000000" w:rsidP="003710D9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90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0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10D9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5D83D126" w14:textId="43ACE7F6" w:rsidR="003710D9" w:rsidRDefault="00000000" w:rsidP="003710D9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859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0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10D9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3710D9" w:rsidRPr="007C38B1" w14:paraId="0E682F90" w14:textId="77777777" w:rsidTr="00A470A8">
        <w:trPr>
          <w:trHeight w:val="709"/>
        </w:trPr>
        <w:tc>
          <w:tcPr>
            <w:tcW w:w="1238" w:type="pct"/>
            <w:shd w:val="clear" w:color="auto" w:fill="95B3D7" w:themeFill="accent1" w:themeFillTint="99"/>
            <w:vAlign w:val="center"/>
          </w:tcPr>
          <w:p w14:paraId="0C0F39A0" w14:textId="007FDAA9" w:rsidR="003710D9" w:rsidRPr="003710D9" w:rsidRDefault="003710D9" w:rsidP="003710D9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3710D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Type of mobility Aid used:</w:t>
            </w:r>
          </w:p>
        </w:tc>
        <w:tc>
          <w:tcPr>
            <w:tcW w:w="3762" w:type="pct"/>
            <w:gridSpan w:val="4"/>
            <w:shd w:val="clear" w:color="auto" w:fill="F2F2F2" w:themeFill="background1" w:themeFillShade="F2"/>
            <w:vAlign w:val="center"/>
          </w:tcPr>
          <w:p w14:paraId="274147B2" w14:textId="77777777" w:rsidR="003710D9" w:rsidRDefault="003710D9" w:rsidP="003710D9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</w:tbl>
    <w:p w14:paraId="2FF7ACEA" w14:textId="77777777" w:rsidR="006B42A0" w:rsidRDefault="006B42A0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523"/>
        <w:gridCol w:w="3834"/>
        <w:gridCol w:w="3828"/>
      </w:tblGrid>
      <w:tr w:rsidR="006B42A0" w:rsidRPr="007C38B1" w14:paraId="4E759110" w14:textId="77777777" w:rsidTr="00A470A8">
        <w:trPr>
          <w:trHeight w:val="394"/>
        </w:trPr>
        <w:tc>
          <w:tcPr>
            <w:tcW w:w="5000" w:type="pct"/>
            <w:gridSpan w:val="3"/>
            <w:shd w:val="clear" w:color="auto" w:fill="7030A0"/>
          </w:tcPr>
          <w:p w14:paraId="3AF46FE6" w14:textId="2DFD31BF" w:rsidR="006B42A0" w:rsidRPr="000D037E" w:rsidRDefault="006B42A0" w:rsidP="006B42A0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  <w:rPr>
                <w:color w:val="FFFFFF"/>
              </w:rPr>
            </w:pPr>
            <w:r>
              <w:rPr>
                <w:color w:val="FFFFFF"/>
              </w:rPr>
              <w:t>Eating</w:t>
            </w:r>
          </w:p>
        </w:tc>
      </w:tr>
      <w:tr w:rsidR="006B42A0" w:rsidRPr="007C38B1" w14:paraId="0CBE7F57" w14:textId="77777777" w:rsidTr="00A470A8">
        <w:trPr>
          <w:trHeight w:val="439"/>
        </w:trPr>
        <w:tc>
          <w:tcPr>
            <w:tcW w:w="1239" w:type="pct"/>
            <w:shd w:val="clear" w:color="auto" w:fill="95B3D7" w:themeFill="accent1" w:themeFillTint="99"/>
            <w:vAlign w:val="center"/>
          </w:tcPr>
          <w:p w14:paraId="44717E42" w14:textId="1CB8DC0D" w:rsidR="006B42A0" w:rsidRPr="00D07CA1" w:rsidRDefault="006B42A0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B42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Able to self-feed:       </w:t>
            </w:r>
          </w:p>
        </w:tc>
        <w:tc>
          <w:tcPr>
            <w:tcW w:w="1882" w:type="pct"/>
            <w:shd w:val="clear" w:color="auto" w:fill="F2F2F2" w:themeFill="background1" w:themeFillShade="F2"/>
            <w:vAlign w:val="center"/>
          </w:tcPr>
          <w:p w14:paraId="51058E88" w14:textId="77777777" w:rsidR="006B42A0" w:rsidRDefault="00000000" w:rsidP="00FA092A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81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2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42A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5D39C81A" w14:textId="77777777" w:rsidR="006B42A0" w:rsidRDefault="00000000" w:rsidP="00FA092A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949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2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42A0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6B42A0" w:rsidRPr="007C38B1" w14:paraId="0671D91F" w14:textId="77777777" w:rsidTr="00A470A8">
        <w:trPr>
          <w:trHeight w:val="1294"/>
        </w:trPr>
        <w:tc>
          <w:tcPr>
            <w:tcW w:w="1239" w:type="pct"/>
            <w:shd w:val="clear" w:color="auto" w:fill="95B3D7" w:themeFill="accent1" w:themeFillTint="99"/>
            <w:vAlign w:val="center"/>
          </w:tcPr>
          <w:p w14:paraId="0327E3AF" w14:textId="2F4BAB54" w:rsidR="006B42A0" w:rsidRPr="003710D9" w:rsidRDefault="006B42A0" w:rsidP="00FA092A">
            <w:pPr>
              <w:pStyle w:val="TableParagraph"/>
              <w:spacing w:before="4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B42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Please list any special eating habit techniques or </w:t>
            </w:r>
            <w:proofErr w:type="spellStart"/>
            <w:r w:rsidRPr="006B42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behaviours</w:t>
            </w:r>
            <w:proofErr w:type="spellEnd"/>
            <w:r w:rsidRPr="006B42A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that require attention or support:</w:t>
            </w:r>
          </w:p>
        </w:tc>
        <w:tc>
          <w:tcPr>
            <w:tcW w:w="3761" w:type="pct"/>
            <w:gridSpan w:val="2"/>
            <w:shd w:val="clear" w:color="auto" w:fill="F2F2F2" w:themeFill="background1" w:themeFillShade="F2"/>
            <w:vAlign w:val="center"/>
          </w:tcPr>
          <w:p w14:paraId="2C565118" w14:textId="77777777" w:rsidR="006B42A0" w:rsidRDefault="006B42A0" w:rsidP="00FA092A">
            <w:pPr>
              <w:pStyle w:val="TableParagraph"/>
              <w:spacing w:before="40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</w:tbl>
    <w:p w14:paraId="1A6CA12F" w14:textId="77777777" w:rsidR="00552591" w:rsidRDefault="00552591"/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3396"/>
        <w:gridCol w:w="1697"/>
        <w:gridCol w:w="1699"/>
        <w:gridCol w:w="847"/>
        <w:gridCol w:w="2546"/>
      </w:tblGrid>
      <w:tr w:rsidR="00552591" w:rsidRPr="00C22F86" w14:paraId="38021F02" w14:textId="77777777" w:rsidTr="00A470A8">
        <w:trPr>
          <w:trHeight w:val="508"/>
        </w:trPr>
        <w:tc>
          <w:tcPr>
            <w:tcW w:w="5000" w:type="pct"/>
            <w:gridSpan w:val="5"/>
            <w:shd w:val="clear" w:color="auto" w:fill="7030A0"/>
          </w:tcPr>
          <w:p w14:paraId="5A9F9ACA" w14:textId="19111FD1" w:rsidR="00552591" w:rsidRPr="00A50DA4" w:rsidRDefault="00552591" w:rsidP="00552591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</w:pPr>
            <w:r>
              <w:rPr>
                <w:color w:val="FFFFFF" w:themeColor="background1"/>
              </w:rPr>
              <w:t>Personal Care</w:t>
            </w:r>
          </w:p>
        </w:tc>
      </w:tr>
      <w:tr w:rsidR="00552591" w:rsidRPr="00C22F86" w14:paraId="7329D98E" w14:textId="77777777" w:rsidTr="00A470A8">
        <w:trPr>
          <w:trHeight w:val="508"/>
        </w:trPr>
        <w:tc>
          <w:tcPr>
            <w:tcW w:w="2500" w:type="pct"/>
            <w:gridSpan w:val="2"/>
            <w:shd w:val="clear" w:color="auto" w:fill="95B3D7" w:themeFill="accent1" w:themeFillTint="99"/>
          </w:tcPr>
          <w:p w14:paraId="446C7195" w14:textId="681DC45F" w:rsidR="00552591" w:rsidRPr="00A50DA4" w:rsidRDefault="00552591" w:rsidP="00FA092A">
            <w:pPr>
              <w:pStyle w:val="TableParagraph"/>
              <w:spacing w:before="40" w:after="40"/>
              <w:ind w:right="108"/>
              <w:rPr>
                <w:color w:val="FFFFFF" w:themeColor="background1"/>
              </w:rPr>
            </w:pPr>
            <w:r w:rsidRPr="00552591">
              <w:rPr>
                <w:color w:val="FFFFFF" w:themeColor="background1"/>
              </w:rPr>
              <w:t xml:space="preserve">Does the participant require personal care:        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0F4E4383" w14:textId="7CF86240" w:rsidR="00552591" w:rsidRPr="00C5526E" w:rsidRDefault="00000000" w:rsidP="00552591">
            <w:pPr>
              <w:pStyle w:val="TableParagraph"/>
              <w:spacing w:before="40" w:after="40"/>
              <w:ind w:right="108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6165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59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52591">
              <w:rPr>
                <w:color w:val="000000" w:themeColor="text1"/>
              </w:rPr>
              <w:t xml:space="preserve"> Yes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E2D1922" w14:textId="4D5203C8" w:rsidR="00552591" w:rsidRPr="00C5526E" w:rsidRDefault="00000000" w:rsidP="00552591">
            <w:pPr>
              <w:pStyle w:val="TableParagraph"/>
              <w:spacing w:before="40" w:after="40"/>
              <w:ind w:right="108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628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59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52591">
              <w:rPr>
                <w:color w:val="000000" w:themeColor="text1"/>
              </w:rPr>
              <w:t xml:space="preserve"> No</w:t>
            </w:r>
          </w:p>
        </w:tc>
      </w:tr>
      <w:tr w:rsidR="00552591" w:rsidRPr="00C22F86" w14:paraId="6E36C83C" w14:textId="77777777" w:rsidTr="00E25161">
        <w:trPr>
          <w:trHeight w:val="508"/>
        </w:trPr>
        <w:tc>
          <w:tcPr>
            <w:tcW w:w="1667" w:type="pct"/>
            <w:shd w:val="clear" w:color="auto" w:fill="auto"/>
          </w:tcPr>
          <w:p w14:paraId="4C78BBF1" w14:textId="44284F6D" w:rsidR="00552591" w:rsidRPr="00E17678" w:rsidRDefault="00000000" w:rsidP="00FA092A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3304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591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2591" w:rsidRPr="00E17678">
              <w:rPr>
                <w:rFonts w:eastAsia="MS Gothic"/>
                <w:color w:val="000000" w:themeColor="text1"/>
              </w:rPr>
              <w:t xml:space="preserve"> </w:t>
            </w:r>
            <w:r w:rsidR="00552591" w:rsidRPr="00552591">
              <w:rPr>
                <w:rFonts w:eastAsia="MS Gothic"/>
                <w:color w:val="000000" w:themeColor="text1"/>
              </w:rPr>
              <w:t>Toileting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ECEF6E0" w14:textId="3CDA996C" w:rsidR="00552591" w:rsidRPr="00E17678" w:rsidRDefault="00000000" w:rsidP="00FA092A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142148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591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2591" w:rsidRPr="00E17678">
              <w:rPr>
                <w:rFonts w:eastAsia="MS Gothic"/>
                <w:color w:val="000000" w:themeColor="text1"/>
              </w:rPr>
              <w:t xml:space="preserve"> </w:t>
            </w:r>
            <w:r w:rsidR="00552591" w:rsidRPr="00552591">
              <w:rPr>
                <w:rFonts w:eastAsia="MS Gothic"/>
                <w:color w:val="000000" w:themeColor="text1"/>
              </w:rPr>
              <w:t>Self-dress and grooming</w:t>
            </w:r>
          </w:p>
        </w:tc>
        <w:tc>
          <w:tcPr>
            <w:tcW w:w="1666" w:type="pct"/>
            <w:gridSpan w:val="2"/>
            <w:shd w:val="clear" w:color="auto" w:fill="auto"/>
          </w:tcPr>
          <w:p w14:paraId="137E4557" w14:textId="7D575A12" w:rsidR="00552591" w:rsidRPr="00E17678" w:rsidRDefault="00000000" w:rsidP="00FA092A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194622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591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2591" w:rsidRPr="00E17678">
              <w:rPr>
                <w:rFonts w:eastAsia="MS Gothic"/>
                <w:color w:val="000000" w:themeColor="text1"/>
              </w:rPr>
              <w:t xml:space="preserve"> </w:t>
            </w:r>
            <w:r w:rsidR="00552591" w:rsidRPr="00552591">
              <w:rPr>
                <w:rFonts w:eastAsia="MS Gothic"/>
                <w:color w:val="000000" w:themeColor="text1"/>
              </w:rPr>
              <w:t>Incontinence Aids</w:t>
            </w:r>
          </w:p>
        </w:tc>
      </w:tr>
      <w:tr w:rsidR="00552591" w:rsidRPr="00C22F86" w14:paraId="7D8DC7BD" w14:textId="77777777" w:rsidTr="00E25161">
        <w:trPr>
          <w:trHeight w:val="508"/>
        </w:trPr>
        <w:tc>
          <w:tcPr>
            <w:tcW w:w="1667" w:type="pct"/>
            <w:shd w:val="clear" w:color="auto" w:fill="auto"/>
          </w:tcPr>
          <w:p w14:paraId="46AC9763" w14:textId="5EE13223" w:rsidR="00552591" w:rsidRPr="00E17678" w:rsidRDefault="00000000" w:rsidP="00FA092A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1450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591" w:rsidRPr="00E1767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2591" w:rsidRPr="00E17678">
              <w:rPr>
                <w:rFonts w:eastAsia="MS Gothic"/>
                <w:color w:val="000000" w:themeColor="text1"/>
              </w:rPr>
              <w:t xml:space="preserve"> </w:t>
            </w:r>
            <w:r w:rsidR="00552591" w:rsidRPr="00552591">
              <w:rPr>
                <w:rFonts w:eastAsia="MS Gothic"/>
                <w:color w:val="000000" w:themeColor="text1"/>
              </w:rPr>
              <w:t>Showering/bathing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63898E3" w14:textId="4990E6F2" w:rsidR="00552591" w:rsidRPr="00E17678" w:rsidRDefault="00000000" w:rsidP="00FA092A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128361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59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52591">
              <w:rPr>
                <w:rFonts w:eastAsia="MS Gothic"/>
                <w:color w:val="000000" w:themeColor="text1"/>
              </w:rPr>
              <w:t xml:space="preserve"> </w:t>
            </w:r>
            <w:r w:rsidR="00552591" w:rsidRPr="00552591">
              <w:rPr>
                <w:rFonts w:eastAsia="MS Gothic"/>
                <w:color w:val="000000" w:themeColor="text1"/>
              </w:rPr>
              <w:t>Use of hoist / equipment</w:t>
            </w:r>
          </w:p>
        </w:tc>
        <w:tc>
          <w:tcPr>
            <w:tcW w:w="1666" w:type="pct"/>
            <w:gridSpan w:val="2"/>
            <w:shd w:val="clear" w:color="auto" w:fill="auto"/>
          </w:tcPr>
          <w:p w14:paraId="681B620F" w14:textId="14FE185F" w:rsidR="00552591" w:rsidRPr="00E17678" w:rsidRDefault="00000000" w:rsidP="00FA092A">
            <w:pPr>
              <w:pStyle w:val="TableParagraph"/>
              <w:spacing w:before="40" w:after="40"/>
              <w:ind w:right="108"/>
              <w:rPr>
                <w:rFonts w:eastAsia="MS Gothic"/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5356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59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52591">
              <w:rPr>
                <w:rFonts w:eastAsia="MS Gothic"/>
                <w:color w:val="000000" w:themeColor="text1"/>
              </w:rPr>
              <w:t xml:space="preserve"> </w:t>
            </w:r>
            <w:r w:rsidR="00552591" w:rsidRPr="00552591">
              <w:rPr>
                <w:rFonts w:eastAsia="MS Gothic"/>
                <w:color w:val="000000" w:themeColor="text1"/>
              </w:rPr>
              <w:t>Overnight support</w:t>
            </w:r>
          </w:p>
        </w:tc>
      </w:tr>
    </w:tbl>
    <w:p w14:paraId="36B3180B" w14:textId="77777777" w:rsidR="00712F9A" w:rsidRPr="005E0BD5" w:rsidRDefault="00712F9A"/>
    <w:p w14:paraId="7C4D2F13" w14:textId="77777777" w:rsidR="002C1B50" w:rsidRPr="00790490" w:rsidRDefault="002C1B50" w:rsidP="002C1B50">
      <w:pPr>
        <w:rPr>
          <w:sz w:val="6"/>
          <w:szCs w:val="6"/>
        </w:rPr>
      </w:pPr>
    </w:p>
    <w:p w14:paraId="737DA2A6" w14:textId="77777777" w:rsidR="002C1B50" w:rsidRDefault="002C1B50" w:rsidP="002C1B50">
      <w:r>
        <w:br w:type="page"/>
      </w:r>
    </w:p>
    <w:tbl>
      <w:tblPr>
        <w:tblStyle w:val="TableGridLight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2C1B50" w:rsidRPr="00B81486" w14:paraId="5FC068AB" w14:textId="77777777" w:rsidTr="00A470A8">
        <w:trPr>
          <w:trHeight w:val="366"/>
        </w:trPr>
        <w:tc>
          <w:tcPr>
            <w:tcW w:w="10490" w:type="dxa"/>
            <w:shd w:val="clear" w:color="auto" w:fill="7030A0"/>
          </w:tcPr>
          <w:p w14:paraId="35D5A24E" w14:textId="17A7C8F2" w:rsidR="002C1B50" w:rsidRPr="00B81486" w:rsidRDefault="002C1B50" w:rsidP="00552591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</w:pPr>
            <w:bookmarkStart w:id="3" w:name="_Hlk82620909"/>
            <w:r>
              <w:rPr>
                <w:color w:val="FFFFFF"/>
              </w:rPr>
              <w:lastRenderedPageBreak/>
              <w:t>Intake Process</w:t>
            </w:r>
          </w:p>
        </w:tc>
      </w:tr>
      <w:bookmarkEnd w:id="3"/>
      <w:tr w:rsidR="002C1B50" w:rsidRPr="00E772DE" w14:paraId="7DE85FBE" w14:textId="77777777" w:rsidTr="00E772DE">
        <w:trPr>
          <w:trHeight w:val="508"/>
        </w:trPr>
        <w:tc>
          <w:tcPr>
            <w:tcW w:w="10490" w:type="dxa"/>
            <w:shd w:val="clear" w:color="auto" w:fill="F2F2F2" w:themeFill="background1" w:themeFillShade="F2"/>
          </w:tcPr>
          <w:p w14:paraId="737C5C42" w14:textId="77777777" w:rsidR="002C1B50" w:rsidRPr="00E772DE" w:rsidRDefault="002C1B50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/>
                <w:color w:val="548180"/>
                <w:sz w:val="20"/>
                <w:szCs w:val="20"/>
              </w:rPr>
            </w:pPr>
            <w:r w:rsidRPr="00E772DE">
              <w:rPr>
                <w:rFonts w:asciiTheme="minorHAnsi" w:hAnsiTheme="minorHAnsi" w:cstheme="minorHAnsi"/>
                <w:b/>
                <w:color w:val="548180"/>
                <w:sz w:val="20"/>
                <w:szCs w:val="20"/>
              </w:rPr>
              <w:t xml:space="preserve">Support Coordination: </w:t>
            </w:r>
          </w:p>
          <w:p w14:paraId="04EC3EA6" w14:textId="77777777" w:rsidR="002C1B50" w:rsidRPr="00E772DE" w:rsidRDefault="002C1B50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Can take up to two weeks for the full intake process to be completed and to be allocated to a specific Support Coordinator who will be matched to meet the Participant’s individual needs. </w:t>
            </w:r>
          </w:p>
          <w:p w14:paraId="762C24B8" w14:textId="61003379" w:rsidR="002C1B50" w:rsidRPr="00E772DE" w:rsidRDefault="00A470A8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470A8">
              <w:rPr>
                <w:rFonts w:asciiTheme="minorHAnsi" w:hAnsiTheme="minorHAnsi" w:cstheme="minorHAnsi"/>
                <w:bCs/>
                <w:sz w:val="20"/>
                <w:szCs w:val="20"/>
              </w:rPr>
              <w:t>Unmatched Support Services</w:t>
            </w:r>
            <w:r w:rsidR="002C1B50"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will </w:t>
            </w:r>
            <w:proofErr w:type="spellStart"/>
            <w:r w:rsidR="002C1B50"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organise</w:t>
            </w:r>
            <w:proofErr w:type="spellEnd"/>
            <w:r w:rsidR="002C1B50"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 initial meeting with the Participant, to sign a Service Agreement and develop a Schedule of Supports directly in consultation with the Participant and/or Plan Nominee.</w:t>
            </w:r>
          </w:p>
          <w:p w14:paraId="16898C73" w14:textId="77777777" w:rsidR="002C1B50" w:rsidRPr="00E772DE" w:rsidRDefault="002C1B50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/>
                <w:color w:val="548180"/>
                <w:sz w:val="20"/>
                <w:szCs w:val="20"/>
              </w:rPr>
            </w:pPr>
            <w:r w:rsidRPr="00E772DE">
              <w:rPr>
                <w:rFonts w:asciiTheme="minorHAnsi" w:hAnsiTheme="minorHAnsi" w:cstheme="minorHAnsi"/>
                <w:b/>
                <w:color w:val="548180"/>
                <w:sz w:val="20"/>
                <w:szCs w:val="20"/>
              </w:rPr>
              <w:t xml:space="preserve">Plan Management: </w:t>
            </w:r>
          </w:p>
          <w:p w14:paraId="35DDD6F1" w14:textId="6E93EEB4" w:rsidR="002C1B50" w:rsidRPr="00E772DE" w:rsidRDefault="00A470A8" w:rsidP="00E36F5D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470A8">
              <w:rPr>
                <w:rFonts w:asciiTheme="minorHAnsi" w:hAnsiTheme="minorHAnsi" w:cstheme="minorHAnsi"/>
                <w:bCs/>
                <w:sz w:val="20"/>
                <w:szCs w:val="20"/>
              </w:rPr>
              <w:t>Unmatched Support Services</w:t>
            </w:r>
            <w:r w:rsidR="002C1B50"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will set up Budget and send through a screenshot to the Support Coordinator (if not us). Claims and Payments will be made within 5 days of receipt of invoice.</w:t>
            </w:r>
          </w:p>
          <w:p w14:paraId="1A8BBA1D" w14:textId="77777777" w:rsidR="002C1B50" w:rsidRPr="00E772DE" w:rsidRDefault="002C1B50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/>
                <w:color w:val="548180"/>
                <w:sz w:val="20"/>
                <w:szCs w:val="20"/>
              </w:rPr>
            </w:pPr>
            <w:r w:rsidRPr="00E772DE">
              <w:rPr>
                <w:rFonts w:asciiTheme="minorHAnsi" w:hAnsiTheme="minorHAnsi" w:cstheme="minorHAnsi"/>
                <w:b/>
                <w:color w:val="548180"/>
                <w:sz w:val="20"/>
                <w:szCs w:val="20"/>
              </w:rPr>
              <w:t>Core Supports:</w:t>
            </w:r>
          </w:p>
          <w:p w14:paraId="7D6FA6D9" w14:textId="44C7456E" w:rsidR="002C1B50" w:rsidRPr="00E772DE" w:rsidRDefault="00A470A8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470A8">
              <w:rPr>
                <w:rFonts w:asciiTheme="minorHAnsi" w:hAnsiTheme="minorHAnsi" w:cstheme="minorHAnsi"/>
                <w:bCs/>
                <w:sz w:val="20"/>
                <w:szCs w:val="20"/>
              </w:rPr>
              <w:t>Unmatched Support Services</w:t>
            </w:r>
            <w:r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C1B50"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Will arrange to allocate an experience support worker who meets the Participant’s individual needs. This process can take up to two weeks to occur.  </w:t>
            </w:r>
          </w:p>
          <w:p w14:paraId="3F60DB80" w14:textId="77777777" w:rsidR="002C1B50" w:rsidRPr="00E772DE" w:rsidRDefault="002C1B50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/>
                <w:color w:val="548180"/>
                <w:sz w:val="20"/>
                <w:szCs w:val="20"/>
              </w:rPr>
            </w:pPr>
            <w:r w:rsidRPr="00E772DE">
              <w:rPr>
                <w:rFonts w:asciiTheme="minorHAnsi" w:hAnsiTheme="minorHAnsi" w:cstheme="minorHAnsi"/>
                <w:b/>
                <w:color w:val="548180"/>
                <w:sz w:val="20"/>
                <w:szCs w:val="20"/>
              </w:rPr>
              <w:t>Advocacy:</w:t>
            </w:r>
          </w:p>
          <w:p w14:paraId="01D1A355" w14:textId="676ED68B" w:rsidR="002C1B50" w:rsidRPr="00E772DE" w:rsidRDefault="002C1B50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Advocacy is quite a complex process, and we appreciate the time it takes to get this process going. The advocacy work</w:t>
            </w:r>
            <w:r w:rsidR="002F523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</w:t>
            </w:r>
            <w:r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that </w:t>
            </w:r>
            <w:r w:rsidR="00A470A8" w:rsidRPr="00A470A8">
              <w:rPr>
                <w:rFonts w:asciiTheme="minorHAnsi" w:hAnsiTheme="minorHAnsi" w:cstheme="minorHAnsi"/>
                <w:bCs/>
                <w:sz w:val="20"/>
                <w:szCs w:val="20"/>
              </w:rPr>
              <w:t>Unmatched Support Services</w:t>
            </w:r>
            <w:r w:rsidRPr="00E36F5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Disability Support Services is completely not-for-profit and is solely supported by Government Funding and philanthropic grants. </w:t>
            </w:r>
            <w:r w:rsidR="003F5421" w:rsidRPr="00A470A8">
              <w:rPr>
                <w:rFonts w:asciiTheme="minorHAnsi" w:hAnsiTheme="minorHAnsi" w:cstheme="minorHAnsi"/>
                <w:bCs/>
                <w:sz w:val="20"/>
                <w:szCs w:val="20"/>
              </w:rPr>
              <w:t>Unmatched Support Services</w:t>
            </w:r>
            <w:r w:rsidR="003F5421"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goes through a process of deciding whether we can take on your case, through a panel. Once the panel decides that </w:t>
            </w:r>
            <w:r w:rsidR="003F5421" w:rsidRPr="00A470A8">
              <w:rPr>
                <w:rFonts w:asciiTheme="minorHAnsi" w:hAnsiTheme="minorHAnsi" w:cstheme="minorHAnsi"/>
                <w:bCs/>
                <w:sz w:val="20"/>
                <w:szCs w:val="20"/>
              </w:rPr>
              <w:t>Unmatched Support Services</w:t>
            </w:r>
            <w:r w:rsidR="003F5421"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can support the participant’s case, the process from intake to commencing the case, can take up to 6 weeks. </w:t>
            </w:r>
          </w:p>
          <w:p w14:paraId="6273A195" w14:textId="7674A3AE" w:rsidR="002C1B50" w:rsidRPr="00E772DE" w:rsidRDefault="003F5421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470A8">
              <w:rPr>
                <w:rFonts w:asciiTheme="minorHAnsi" w:hAnsiTheme="minorHAnsi" w:cstheme="minorHAnsi"/>
                <w:bCs/>
                <w:sz w:val="20"/>
                <w:szCs w:val="20"/>
              </w:rPr>
              <w:t>Unmatched Support Services</w:t>
            </w:r>
            <w:r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C1B50" w:rsidRPr="00E772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appreciates your patience and thanks you in advance. </w:t>
            </w:r>
          </w:p>
          <w:p w14:paraId="090AC9B2" w14:textId="77777777" w:rsidR="002C1B50" w:rsidRPr="00E772DE" w:rsidRDefault="002C1B50" w:rsidP="00517266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6ADF10F" w14:textId="77777777" w:rsidR="002C1B50" w:rsidRDefault="002C1B50" w:rsidP="002C1B50">
      <w:pPr>
        <w:pStyle w:val="Normal1"/>
        <w:rPr>
          <w:rFonts w:ascii="Arial" w:eastAsia="Cambria" w:hAnsi="Arial" w:cs="Cambria"/>
          <w:b/>
          <w:sz w:val="22"/>
          <w:szCs w:val="28"/>
        </w:rPr>
      </w:pPr>
    </w:p>
    <w:p w14:paraId="6A05C229" w14:textId="77777777" w:rsidR="002C1B50" w:rsidRDefault="002C1B50" w:rsidP="002C1B50">
      <w:pPr>
        <w:pStyle w:val="Normal1"/>
        <w:rPr>
          <w:rFonts w:ascii="Arial" w:eastAsia="Cambria" w:hAnsi="Arial" w:cs="Cambria"/>
          <w:b/>
          <w:sz w:val="22"/>
          <w:szCs w:val="28"/>
        </w:rPr>
      </w:pPr>
    </w:p>
    <w:p w14:paraId="79F68671" w14:textId="77777777" w:rsidR="002C1B50" w:rsidRDefault="002C1B50" w:rsidP="002C1B50">
      <w:pPr>
        <w:pStyle w:val="Normal1"/>
        <w:rPr>
          <w:rFonts w:ascii="Arial" w:eastAsia="Cambria" w:hAnsi="Arial" w:cs="Cambria"/>
          <w:b/>
          <w:sz w:val="22"/>
          <w:szCs w:val="28"/>
        </w:rPr>
      </w:pPr>
    </w:p>
    <w:p w14:paraId="01909E4E" w14:textId="7623B6F7" w:rsidR="002C1B50" w:rsidRPr="00A470A8" w:rsidRDefault="002C1B50" w:rsidP="002C1B50">
      <w:pPr>
        <w:pStyle w:val="Normal1"/>
        <w:ind w:left="142"/>
        <w:rPr>
          <w:rFonts w:ascii="Century Gothic" w:eastAsia="Cambria" w:hAnsi="Century Gothic" w:cs="Cambria"/>
          <w:color w:val="7030A0"/>
          <w:sz w:val="18"/>
          <w:szCs w:val="22"/>
        </w:rPr>
      </w:pPr>
      <w:r w:rsidRPr="00A470A8">
        <w:rPr>
          <w:rFonts w:ascii="Century Gothic" w:eastAsia="Cambria" w:hAnsi="Century Gothic" w:cs="Cambria"/>
          <w:b/>
          <w:color w:val="7030A0"/>
          <w:sz w:val="22"/>
          <w:szCs w:val="28"/>
        </w:rPr>
        <w:t>Client / Guardian</w:t>
      </w:r>
      <w:r w:rsidR="007E1367" w:rsidRPr="00A470A8">
        <w:rPr>
          <w:rFonts w:ascii="Century Gothic" w:eastAsia="Cambria" w:hAnsi="Century Gothic" w:cs="Cambria"/>
          <w:b/>
          <w:color w:val="7030A0"/>
          <w:sz w:val="22"/>
          <w:szCs w:val="28"/>
        </w:rPr>
        <w:t xml:space="preserve"> / Plan Nominee</w:t>
      </w:r>
      <w:r w:rsidRPr="00A470A8">
        <w:rPr>
          <w:rFonts w:ascii="Century Gothic" w:eastAsia="Cambria" w:hAnsi="Century Gothic" w:cs="Cambria"/>
          <w:b/>
          <w:color w:val="7030A0"/>
          <w:sz w:val="22"/>
          <w:szCs w:val="28"/>
        </w:rPr>
        <w:t xml:space="preserve"> Declaration</w:t>
      </w:r>
    </w:p>
    <w:p w14:paraId="2415D68D" w14:textId="77777777" w:rsidR="002C1B50" w:rsidRPr="00837AD1" w:rsidRDefault="002C1B50" w:rsidP="002C1B50">
      <w:pPr>
        <w:pStyle w:val="Normal1"/>
        <w:ind w:left="142"/>
        <w:rPr>
          <w:rFonts w:ascii="Century Gothic" w:eastAsia="Calibri" w:hAnsi="Century Gothic" w:cs="Calibri"/>
          <w:i/>
          <w:color w:val="7030A0"/>
          <w:sz w:val="20"/>
        </w:rPr>
      </w:pPr>
    </w:p>
    <w:p w14:paraId="74D4AC3F" w14:textId="657097FA" w:rsidR="002C1B50" w:rsidRPr="00DE14E3" w:rsidRDefault="002C1B50" w:rsidP="002C1B50">
      <w:pPr>
        <w:pStyle w:val="Normal1"/>
        <w:ind w:left="142"/>
        <w:rPr>
          <w:rFonts w:asciiTheme="minorHAnsi" w:eastAsia="Calibri" w:hAnsiTheme="minorHAnsi" w:cstheme="minorHAnsi"/>
          <w:i/>
          <w:color w:val="595959" w:themeColor="text1" w:themeTint="A6"/>
          <w:sz w:val="22"/>
          <w:szCs w:val="22"/>
        </w:rPr>
      </w:pPr>
      <w:r w:rsidRPr="00DE14E3">
        <w:rPr>
          <w:rFonts w:asciiTheme="minorHAnsi" w:eastAsia="Calibri" w:hAnsiTheme="minorHAnsi" w:cstheme="minorHAnsi"/>
          <w:i/>
          <w:color w:val="595959" w:themeColor="text1" w:themeTint="A6"/>
          <w:sz w:val="22"/>
          <w:szCs w:val="22"/>
        </w:rPr>
        <w:t xml:space="preserve">I consent to my information being provided to </w:t>
      </w:r>
      <w:r w:rsidR="00116AC8">
        <w:rPr>
          <w:rFonts w:asciiTheme="minorHAnsi" w:eastAsia="Cambria" w:hAnsiTheme="minorHAnsi" w:cstheme="minorHAnsi"/>
          <w:i/>
          <w:color w:val="595959" w:themeColor="text1" w:themeTint="A6"/>
          <w:sz w:val="22"/>
          <w:szCs w:val="22"/>
        </w:rPr>
        <w:t>Unmatched Supporting Services</w:t>
      </w:r>
      <w:r w:rsidR="007E1367" w:rsidRPr="00DE14E3">
        <w:rPr>
          <w:rFonts w:asciiTheme="minorHAnsi" w:eastAsia="Cambria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r w:rsidRPr="00DE14E3">
        <w:rPr>
          <w:rFonts w:asciiTheme="minorHAnsi" w:eastAsia="Calibri" w:hAnsiTheme="minorHAnsi" w:cstheme="minorHAnsi"/>
          <w:i/>
          <w:color w:val="595959" w:themeColor="text1" w:themeTint="A6"/>
          <w:sz w:val="22"/>
          <w:szCs w:val="22"/>
        </w:rPr>
        <w:t>for the purposes of referral, service</w:t>
      </w:r>
      <w:r w:rsidRPr="00DE14E3">
        <w:rPr>
          <w:rFonts w:ascii="Century Gothic" w:eastAsia="Calibri" w:hAnsi="Century Gothic" w:cs="Calibri"/>
          <w:i/>
          <w:color w:val="595959" w:themeColor="text1" w:themeTint="A6"/>
          <w:sz w:val="22"/>
          <w:szCs w:val="22"/>
        </w:rPr>
        <w:t xml:space="preserve"> </w:t>
      </w:r>
      <w:r w:rsidRPr="00DE14E3">
        <w:rPr>
          <w:rFonts w:asciiTheme="minorHAnsi" w:eastAsia="Calibri" w:hAnsiTheme="minorHAnsi" w:cstheme="minorHAnsi"/>
          <w:i/>
          <w:color w:val="595959" w:themeColor="text1" w:themeTint="A6"/>
          <w:sz w:val="22"/>
          <w:szCs w:val="22"/>
        </w:rPr>
        <w:t>delivery and inclusion in de-identified data reporting.</w:t>
      </w:r>
    </w:p>
    <w:p w14:paraId="1DE0EE1A" w14:textId="77777777" w:rsidR="002C1B50" w:rsidRPr="00DE14E3" w:rsidRDefault="002C1B50" w:rsidP="002C1B50">
      <w:pPr>
        <w:pStyle w:val="Normal1"/>
        <w:ind w:left="142"/>
        <w:rPr>
          <w:rFonts w:asciiTheme="minorHAnsi" w:eastAsia="Calibri" w:hAnsiTheme="minorHAnsi" w:cstheme="minorHAnsi"/>
          <w:i/>
          <w:color w:val="595959" w:themeColor="text1" w:themeTint="A6"/>
          <w:sz w:val="22"/>
          <w:szCs w:val="22"/>
        </w:rPr>
      </w:pPr>
    </w:p>
    <w:tbl>
      <w:tblPr>
        <w:tblW w:w="10489" w:type="dxa"/>
        <w:tblLayout w:type="fixed"/>
        <w:tblLook w:val="0400" w:firstRow="0" w:lastRow="0" w:firstColumn="0" w:lastColumn="0" w:noHBand="0" w:noVBand="1"/>
      </w:tblPr>
      <w:tblGrid>
        <w:gridCol w:w="7513"/>
        <w:gridCol w:w="2976"/>
      </w:tblGrid>
      <w:tr w:rsidR="00DE14E3" w:rsidRPr="00DE14E3" w14:paraId="0CAC3898" w14:textId="77777777" w:rsidTr="1A40F202">
        <w:tc>
          <w:tcPr>
            <w:tcW w:w="7513" w:type="dxa"/>
          </w:tcPr>
          <w:p w14:paraId="591B2B65" w14:textId="6651D788" w:rsidR="002C1B50" w:rsidRPr="00DE14E3" w:rsidRDefault="24419982" w:rsidP="1A40F202">
            <w:pPr>
              <w:pStyle w:val="Normal1"/>
              <w:pBdr>
                <w:bottom w:val="single" w:sz="6" w:space="1" w:color="000000" w:shadow="1"/>
              </w:pBdr>
              <w:tabs>
                <w:tab w:val="center" w:pos="4678"/>
              </w:tabs>
              <w:spacing w:before="120" w:line="257" w:lineRule="auto"/>
              <w:ind w:left="142"/>
              <w:rPr>
                <w:rFonts w:asciiTheme="minorHAnsi" w:eastAsia="Calibri" w:hAnsiTheme="minorHAnsi" w:cstheme="minorBidi"/>
                <w:color w:val="595959" w:themeColor="text1" w:themeTint="A6"/>
                <w:sz w:val="22"/>
                <w:szCs w:val="22"/>
              </w:rPr>
            </w:pPr>
            <w:r w:rsidRPr="1A40F202">
              <w:rPr>
                <w:rFonts w:asciiTheme="minorHAnsi" w:eastAsia="Calibri" w:hAnsiTheme="minorHAnsi" w:cstheme="minorBidi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025C9444" w14:textId="30358C4B" w:rsidR="002C1B50" w:rsidRPr="00DE14E3" w:rsidRDefault="002C1B50" w:rsidP="00517266">
            <w:pPr>
              <w:pStyle w:val="Normal1"/>
              <w:tabs>
                <w:tab w:val="center" w:pos="4678"/>
              </w:tabs>
              <w:spacing w:before="120" w:line="257" w:lineRule="auto"/>
              <w:ind w:left="142"/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DE14E3"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  <w:t>Full Name</w:t>
            </w:r>
            <w:r w:rsidR="007E1367" w:rsidRPr="00DE14E3"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  <w:t xml:space="preserve"> of Client/Guardian/Plan Nominee</w:t>
            </w:r>
          </w:p>
        </w:tc>
        <w:tc>
          <w:tcPr>
            <w:tcW w:w="2976" w:type="dxa"/>
          </w:tcPr>
          <w:p w14:paraId="7927F343" w14:textId="1098B532" w:rsidR="002C1B50" w:rsidRPr="00DE14E3" w:rsidRDefault="002C1B50" w:rsidP="1A40F202">
            <w:pPr>
              <w:pStyle w:val="Normal1"/>
              <w:pBdr>
                <w:bottom w:val="single" w:sz="6" w:space="1" w:color="000000"/>
              </w:pBdr>
              <w:tabs>
                <w:tab w:val="center" w:pos="4678"/>
              </w:tabs>
              <w:spacing w:before="120" w:line="257" w:lineRule="auto"/>
              <w:ind w:left="142"/>
            </w:pPr>
          </w:p>
        </w:tc>
      </w:tr>
      <w:tr w:rsidR="00DE14E3" w:rsidRPr="00DE14E3" w14:paraId="02ED8CB4" w14:textId="77777777" w:rsidTr="1A40F202">
        <w:tc>
          <w:tcPr>
            <w:tcW w:w="10487" w:type="dxa"/>
            <w:gridSpan w:val="2"/>
          </w:tcPr>
          <w:p w14:paraId="4603DE62" w14:textId="77777777" w:rsidR="002C1B50" w:rsidRPr="00DE14E3" w:rsidRDefault="002C1B50" w:rsidP="00517266">
            <w:pPr>
              <w:pStyle w:val="Normal1"/>
              <w:pBdr>
                <w:bottom w:val="single" w:sz="6" w:space="1" w:color="000000" w:shadow="1"/>
              </w:pBdr>
              <w:spacing w:before="120" w:line="257" w:lineRule="auto"/>
              <w:ind w:left="142"/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</w:pPr>
          </w:p>
          <w:p w14:paraId="0118EB94" w14:textId="17CE2169" w:rsidR="002C1B50" w:rsidRPr="00DE14E3" w:rsidRDefault="002C1B50" w:rsidP="00517266">
            <w:pPr>
              <w:pStyle w:val="Normal1"/>
              <w:spacing w:before="120" w:line="257" w:lineRule="auto"/>
              <w:ind w:left="142"/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DE14E3"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  <w:t>Signature of Client/Guardian</w:t>
            </w:r>
            <w:r w:rsidR="007E1367" w:rsidRPr="00DE14E3"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  <w:t>/Plan Nominee</w:t>
            </w:r>
            <w:r w:rsidRPr="00DE14E3"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341248B6" w14:textId="77777777" w:rsidR="002C1B50" w:rsidRPr="00DE14E3" w:rsidRDefault="002C1B50" w:rsidP="00517266">
            <w:pPr>
              <w:pStyle w:val="Normal1"/>
              <w:spacing w:before="120" w:line="257" w:lineRule="auto"/>
              <w:ind w:left="142"/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</w:pPr>
          </w:p>
          <w:p w14:paraId="3C7C2D95" w14:textId="77777777" w:rsidR="002C1B50" w:rsidRPr="00DE14E3" w:rsidRDefault="002C1B50" w:rsidP="00517266">
            <w:pPr>
              <w:pStyle w:val="Normal1"/>
              <w:spacing w:before="120" w:line="257" w:lineRule="auto"/>
              <w:ind w:left="142"/>
              <w:rPr>
                <w:rFonts w:asciiTheme="minorHAnsi" w:eastAsia="Calibr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85A0100" w14:textId="2C1C0A79" w:rsidR="00E802F2" w:rsidRDefault="00E802F2" w:rsidP="002C1B50">
      <w:pPr>
        <w:spacing w:before="82"/>
        <w:rPr>
          <w:rFonts w:ascii="Calibri Light" w:hAnsi="Calibri Light" w:cs="Calibri Light"/>
        </w:rPr>
      </w:pPr>
    </w:p>
    <w:p w14:paraId="4ACA9DDF" w14:textId="77777777" w:rsidR="00E802F2" w:rsidRDefault="00E802F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tbl>
      <w:tblPr>
        <w:tblStyle w:val="TableGridLight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F029D8" w:rsidRPr="00B81486" w14:paraId="3DE9C011" w14:textId="77777777" w:rsidTr="00A470A8">
        <w:trPr>
          <w:trHeight w:val="366"/>
        </w:trPr>
        <w:tc>
          <w:tcPr>
            <w:tcW w:w="10490" w:type="dxa"/>
            <w:shd w:val="clear" w:color="auto" w:fill="7030A0"/>
          </w:tcPr>
          <w:p w14:paraId="6B1C760D" w14:textId="1A0D1F0E" w:rsidR="00F029D8" w:rsidRPr="00B81486" w:rsidRDefault="00F029D8" w:rsidP="00552591">
            <w:pPr>
              <w:pStyle w:val="TableParagraph"/>
              <w:numPr>
                <w:ilvl w:val="0"/>
                <w:numId w:val="14"/>
              </w:numPr>
              <w:spacing w:before="40" w:after="40"/>
              <w:ind w:right="108"/>
            </w:pPr>
            <w:r>
              <w:rPr>
                <w:color w:val="FFFFFF"/>
              </w:rPr>
              <w:lastRenderedPageBreak/>
              <w:t>Participant Intake Checklist</w:t>
            </w:r>
          </w:p>
        </w:tc>
      </w:tr>
    </w:tbl>
    <w:p w14:paraId="4B21CF59" w14:textId="77777777" w:rsidR="00F029D8" w:rsidRDefault="00F029D8" w:rsidP="00E802F2">
      <w:pPr>
        <w:spacing w:line="260" w:lineRule="exact"/>
        <w:rPr>
          <w:rFonts w:asciiTheme="minorHAnsi" w:hAnsiTheme="minorHAnsi" w:cstheme="minorHAnsi"/>
        </w:rPr>
      </w:pPr>
    </w:p>
    <w:p w14:paraId="257FB4F8" w14:textId="73399040" w:rsidR="00E802F2" w:rsidRDefault="00E802F2" w:rsidP="00BA2F0C">
      <w:pPr>
        <w:spacing w:line="260" w:lineRule="exact"/>
        <w:ind w:left="27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Assessment Officer</w:t>
      </w:r>
      <w:r w:rsid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(print </w:t>
      </w:r>
      <w:r w:rsidR="00BA2F0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name) </w:t>
      </w:r>
      <w:r w:rsidR="00BA2F0C"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</w:t>
      </w: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_______________________</w:t>
      </w:r>
      <w:r w:rsidR="00BA2F0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</w:t>
      </w: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___________________________________</w:t>
      </w:r>
    </w:p>
    <w:p w14:paraId="1D6BA88B" w14:textId="77777777" w:rsidR="00BA2F0C" w:rsidRDefault="00BA2F0C" w:rsidP="00BA2F0C">
      <w:pPr>
        <w:spacing w:line="260" w:lineRule="exact"/>
        <w:ind w:left="27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2F4E43E5" w14:textId="567B80A3" w:rsidR="00E802F2" w:rsidRPr="00BA2F0C" w:rsidRDefault="00BA2F0C" w:rsidP="00BA2F0C">
      <w:pPr>
        <w:spacing w:line="260" w:lineRule="exact"/>
        <w:ind w:left="270"/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>Title / Role: _________________________________________________________________________________________</w:t>
      </w:r>
    </w:p>
    <w:p w14:paraId="688F6BB3" w14:textId="77777777" w:rsidR="00E802F2" w:rsidRPr="00F029D8" w:rsidRDefault="00E802F2" w:rsidP="00E802F2">
      <w:pPr>
        <w:spacing w:line="260" w:lineRule="exac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75806857" w14:textId="7107DCA2" w:rsidR="001E62E0" w:rsidRDefault="00E802F2" w:rsidP="00BA2F0C">
      <w:pPr>
        <w:spacing w:line="260" w:lineRule="exact"/>
        <w:ind w:left="27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 have explained the following information to</w:t>
      </w:r>
      <w:r w:rsidR="00BA2F0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(participant / plan nominee’s</w:t>
      </w:r>
      <w:r w:rsidR="001E62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full</w:t>
      </w:r>
      <w:r w:rsidR="00BA2F0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name)</w:t>
      </w: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: </w:t>
      </w:r>
    </w:p>
    <w:p w14:paraId="736653D9" w14:textId="77777777" w:rsidR="001E62E0" w:rsidRDefault="001E62E0" w:rsidP="00BA2F0C">
      <w:pPr>
        <w:spacing w:line="260" w:lineRule="exact"/>
        <w:ind w:left="27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6123A51E" w14:textId="05FCD15C" w:rsidR="00E802F2" w:rsidRPr="00F029D8" w:rsidRDefault="00E802F2" w:rsidP="00BA2F0C">
      <w:pPr>
        <w:spacing w:line="260" w:lineRule="exact"/>
        <w:ind w:left="27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_____________________________________</w:t>
      </w:r>
      <w:r w:rsidR="001E62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______________________________________________________________</w:t>
      </w:r>
    </w:p>
    <w:p w14:paraId="2F8249BD" w14:textId="77777777" w:rsidR="00E802F2" w:rsidRPr="00F029D8" w:rsidRDefault="00E802F2" w:rsidP="00BA2F0C">
      <w:pPr>
        <w:spacing w:line="260" w:lineRule="exact"/>
        <w:ind w:left="27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3453A955" w14:textId="51D35003" w:rsidR="00E802F2" w:rsidRPr="00F029D8" w:rsidRDefault="00E802F2" w:rsidP="00BA2F0C">
      <w:pPr>
        <w:spacing w:line="260" w:lineRule="exact"/>
        <w:ind w:left="27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Signed by assessment officer: _____</w:t>
      </w:r>
      <w:r w:rsidR="001E62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</w:t>
      </w: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_____________________________</w:t>
      </w: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ab/>
      </w:r>
      <w:r w:rsidR="001E62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     </w:t>
      </w: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Date: _____</w:t>
      </w:r>
      <w:r w:rsidR="001E62E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___________________</w:t>
      </w:r>
      <w:r w:rsidRPr="00F029D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</w:t>
      </w:r>
    </w:p>
    <w:p w14:paraId="0893FB46" w14:textId="77777777" w:rsidR="00E802F2" w:rsidRPr="00F029D8" w:rsidRDefault="00E802F2" w:rsidP="00E802F2">
      <w:pPr>
        <w:spacing w:line="260" w:lineRule="exac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301B544B" w14:textId="77777777" w:rsidR="00E802F2" w:rsidRDefault="00E802F2" w:rsidP="00E802F2">
      <w:pPr>
        <w:spacing w:line="260" w:lineRule="exact"/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9175"/>
        <w:gridCol w:w="990"/>
      </w:tblGrid>
      <w:tr w:rsidR="001E62E0" w:rsidRPr="001E62E0" w14:paraId="16A6CBB5" w14:textId="77777777" w:rsidTr="00A470A8">
        <w:tc>
          <w:tcPr>
            <w:tcW w:w="9175" w:type="dxa"/>
            <w:shd w:val="clear" w:color="auto" w:fill="7030A0"/>
            <w:hideMark/>
          </w:tcPr>
          <w:p w14:paraId="237D8D00" w14:textId="64570D00" w:rsidR="00E802F2" w:rsidRPr="001E62E0" w:rsidRDefault="00E802F2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E62E0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977F14" wp14:editId="62DA1B52">
                      <wp:simplePos x="0" y="0"/>
                      <wp:positionH relativeFrom="column">
                        <wp:posOffset>7658100</wp:posOffset>
                      </wp:positionH>
                      <wp:positionV relativeFrom="paragraph">
                        <wp:posOffset>130810</wp:posOffset>
                      </wp:positionV>
                      <wp:extent cx="114300" cy="114300"/>
                      <wp:effectExtent l="0" t="0" r="19050" b="19050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8" style="position:absolute;margin-left:603pt;margin-top:10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674549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"/>
                  </w:pict>
                </mc:Fallback>
              </mc:AlternateContent>
            </w:r>
            <w:r w:rsidRPr="001E62E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990" w:type="dxa"/>
            <w:shd w:val="clear" w:color="auto" w:fill="7030A0"/>
            <w:hideMark/>
          </w:tcPr>
          <w:p w14:paraId="229704FB" w14:textId="77777777" w:rsidR="00E802F2" w:rsidRPr="001E62E0" w:rsidRDefault="00E802F2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Tick</w:t>
            </w:r>
          </w:p>
        </w:tc>
      </w:tr>
      <w:tr w:rsidR="00E802F2" w:rsidRPr="001E62E0" w14:paraId="4A638DF6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17E18CEA" w14:textId="77777777" w:rsidR="00E802F2" w:rsidRPr="001E62E0" w:rsidRDefault="00E802F2" w:rsidP="008A7ED6">
            <w:pPr>
              <w:spacing w:before="12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Eligibility criteria for entry to the service, and procedures for </w:t>
            </w:r>
            <w:proofErr w:type="spellStart"/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prioritising</w:t>
            </w:r>
            <w:proofErr w:type="spellEnd"/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 access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-1212871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79C4A" w14:textId="0E39DF9B" w:rsidR="00E802F2" w:rsidRPr="001E62E0" w:rsidRDefault="007D254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67267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802F2" w:rsidRPr="001E62E0" w14:paraId="6B511B44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6849F05B" w14:textId="2FC77417" w:rsidR="00E802F2" w:rsidRPr="001E62E0" w:rsidRDefault="00E802F2" w:rsidP="008A7ED6">
            <w:pPr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7F326E4" wp14:editId="31FC1BE8">
                      <wp:simplePos x="0" y="0"/>
                      <wp:positionH relativeFrom="column">
                        <wp:posOffset>7658100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0" t="0" r="19050" b="1905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603pt;margin-top:5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758C8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"/>
                  </w:pict>
                </mc:Fallback>
              </mc:AlternateContent>
            </w:r>
            <w:r w:rsidRPr="001E62E0">
              <w:rPr>
                <w:rFonts w:asciiTheme="minorHAnsi" w:hAnsiTheme="minorHAnsi" w:cstheme="minorHAnsi"/>
                <w:noProof/>
                <w:sz w:val="20"/>
                <w:szCs w:val="20"/>
              </w:rPr>
              <w:t>Individual’s</w:t>
            </w: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 right to access a support person of their choice to assist them when entering or exiting a service, and in developing their </w:t>
            </w:r>
            <w:proofErr w:type="spellStart"/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personalised</w:t>
            </w:r>
            <w:proofErr w:type="spellEnd"/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 plan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-418405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96B2AA" w14:textId="77777777" w:rsidR="00E802F2" w:rsidRPr="001E62E0" w:rsidRDefault="00E802F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20"/>
                    <w:szCs w:val="20"/>
                  </w:rPr>
                </w:pPr>
                <w:r w:rsidRPr="001E62E0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802F2" w:rsidRPr="001E62E0" w14:paraId="6E5211A5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218FF51E" w14:textId="6937D93A" w:rsidR="00E802F2" w:rsidRPr="001E62E0" w:rsidRDefault="00E802F2" w:rsidP="008A7ED6">
            <w:pPr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Information and support which can be offered to assist individuals using the service</w:t>
            </w:r>
            <w:r w:rsidRPr="001E62E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627BFCA" wp14:editId="116BA223">
                      <wp:simplePos x="0" y="0"/>
                      <wp:positionH relativeFrom="column">
                        <wp:posOffset>7658100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603pt;margin-top: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6BB1E6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154349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BB4BA7" w14:textId="77777777" w:rsidR="00E802F2" w:rsidRPr="001E62E0" w:rsidRDefault="00E802F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20"/>
                    <w:szCs w:val="20"/>
                  </w:rPr>
                </w:pPr>
                <w:r w:rsidRPr="001E62E0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802F2" w:rsidRPr="001E62E0" w14:paraId="5468537F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5D7BC7D2" w14:textId="6798CFC0" w:rsidR="00E802F2" w:rsidRPr="001E62E0" w:rsidRDefault="00E802F2" w:rsidP="008A7ED6">
            <w:pPr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How the service works with individuals accessing services to develop a </w:t>
            </w:r>
            <w:proofErr w:type="spellStart"/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personalised</w:t>
            </w:r>
            <w:proofErr w:type="spellEnd"/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 plan to assist them to achieve their goals, </w:t>
            </w:r>
            <w:r w:rsidRPr="001E62E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DF55C62" wp14:editId="514BE4E4">
                      <wp:simplePos x="0" y="0"/>
                      <wp:positionH relativeFrom="column">
                        <wp:posOffset>7658100</wp:posOffset>
                      </wp:positionH>
                      <wp:positionV relativeFrom="paragraph">
                        <wp:posOffset>86360</wp:posOffset>
                      </wp:positionV>
                      <wp:extent cx="114300" cy="114300"/>
                      <wp:effectExtent l="0" t="0" r="19050" b="19050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" style="position:absolute;margin-left:603pt;margin-top:6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6CA11F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"/>
                  </w:pict>
                </mc:Fallback>
              </mc:AlternateContent>
            </w: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and the format of the copy of the plan which will be provided to the individual accessing the service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-1584532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ADBE3E" w14:textId="77777777" w:rsidR="00E802F2" w:rsidRPr="001E62E0" w:rsidRDefault="00E802F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20"/>
                    <w:szCs w:val="20"/>
                  </w:rPr>
                </w:pPr>
                <w:r w:rsidRPr="001E62E0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802F2" w:rsidRPr="001E62E0" w14:paraId="369DB6BC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41581C75" w14:textId="77777777" w:rsidR="00E802F2" w:rsidRPr="001E62E0" w:rsidRDefault="00E802F2" w:rsidP="008A7ED6">
            <w:pPr>
              <w:spacing w:before="12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Procedures for accessing or nominating a support person of their choice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-891574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488EDD" w14:textId="77777777" w:rsidR="00E802F2" w:rsidRPr="001E62E0" w:rsidRDefault="00E802F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20"/>
                    <w:szCs w:val="20"/>
                  </w:rPr>
                </w:pPr>
                <w:r w:rsidRPr="001E62E0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802F2" w:rsidRPr="001E62E0" w14:paraId="0C823A05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5B782D47" w14:textId="7F73BCE8" w:rsidR="00E802F2" w:rsidRPr="001E62E0" w:rsidRDefault="00E802F2" w:rsidP="008A7ED6">
            <w:pPr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Support which will be provided, how the support will be delivered, and how frequently the </w:t>
            </w:r>
            <w:proofErr w:type="spellStart"/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personalised</w:t>
            </w:r>
            <w:proofErr w:type="spellEnd"/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 plan will be </w:t>
            </w:r>
            <w:r w:rsidRPr="001E62E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E5F7B1" wp14:editId="14A7ABBA">
                      <wp:simplePos x="0" y="0"/>
                      <wp:positionH relativeFrom="column">
                        <wp:posOffset>7658100</wp:posOffset>
                      </wp:positionH>
                      <wp:positionV relativeFrom="paragraph">
                        <wp:posOffset>137160</wp:posOffset>
                      </wp:positionV>
                      <wp:extent cx="114300" cy="114300"/>
                      <wp:effectExtent l="0" t="0" r="19050" b="1905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603pt;margin-top:10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06D60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"/>
                  </w:pict>
                </mc:Fallback>
              </mc:AlternateContent>
            </w: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reviewed</w:t>
            </w:r>
            <w:r w:rsidRPr="001E62E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95BFDD7" wp14:editId="6558EA2E">
                      <wp:simplePos x="0" y="0"/>
                      <wp:positionH relativeFrom="column">
                        <wp:posOffset>7658100</wp:posOffset>
                      </wp:positionH>
                      <wp:positionV relativeFrom="paragraph">
                        <wp:posOffset>74295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603pt;margin-top:5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0AF32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2137212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DD49C" w14:textId="77777777" w:rsidR="00E802F2" w:rsidRPr="001E62E0" w:rsidRDefault="00E802F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20"/>
                    <w:szCs w:val="20"/>
                  </w:rPr>
                </w:pPr>
                <w:r w:rsidRPr="001E62E0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802F2" w:rsidRPr="001E62E0" w14:paraId="39A50012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7AF88105" w14:textId="7A99CE70" w:rsidR="00E802F2" w:rsidRPr="001E62E0" w:rsidRDefault="00E802F2" w:rsidP="008A7ED6">
            <w:pPr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Privacy and confidentiality</w:t>
            </w:r>
            <w:r w:rsidRPr="001E62E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9261851" wp14:editId="65B562BD">
                      <wp:simplePos x="0" y="0"/>
                      <wp:positionH relativeFrom="column">
                        <wp:posOffset>7658100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603pt;margin-top: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334FF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"/>
                  </w:pict>
                </mc:Fallback>
              </mc:AlternateContent>
            </w: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 xml:space="preserve"> policy and procedures in relation to the use of, and access to personal information held about individual accessing services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1294406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A874B" w14:textId="77777777" w:rsidR="00E802F2" w:rsidRPr="001E62E0" w:rsidRDefault="00E802F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20"/>
                    <w:szCs w:val="20"/>
                  </w:rPr>
                </w:pPr>
                <w:r w:rsidRPr="001E62E0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802F2" w:rsidRPr="001E62E0" w14:paraId="3FD3D9F9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0A007262" w14:textId="77777777" w:rsidR="00E802F2" w:rsidRPr="001E62E0" w:rsidRDefault="00E802F2" w:rsidP="008A7ED6">
            <w:pPr>
              <w:spacing w:before="12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Procedures for release of personal information to another party and the requirement for informed consent for release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1862404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30C3C9" w14:textId="77777777" w:rsidR="00E802F2" w:rsidRPr="001E62E0" w:rsidRDefault="00E802F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20"/>
                    <w:szCs w:val="20"/>
                  </w:rPr>
                </w:pPr>
                <w:r w:rsidRPr="001E62E0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802F2" w:rsidRPr="001E62E0" w14:paraId="6F467645" w14:textId="77777777" w:rsidTr="006C7291">
        <w:tc>
          <w:tcPr>
            <w:tcW w:w="9175" w:type="dxa"/>
            <w:shd w:val="clear" w:color="auto" w:fill="F2F2F2" w:themeFill="background1" w:themeFillShade="F2"/>
            <w:hideMark/>
          </w:tcPr>
          <w:p w14:paraId="3D5E0B23" w14:textId="77777777" w:rsidR="00E802F2" w:rsidRPr="001E62E0" w:rsidRDefault="00E802F2" w:rsidP="008A7ED6">
            <w:pPr>
              <w:spacing w:before="12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62E0">
              <w:rPr>
                <w:rFonts w:asciiTheme="minorHAnsi" w:hAnsiTheme="minorHAnsi" w:cstheme="minorHAnsi"/>
                <w:sz w:val="20"/>
                <w:szCs w:val="20"/>
              </w:rPr>
              <w:t>How the individual accessing services can participate in decision making processes to assist the service to improve</w:t>
            </w: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sdt>
            <w:sdtP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id w:val="700911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DE03D9" w14:textId="77777777" w:rsidR="00E802F2" w:rsidRPr="001E62E0" w:rsidRDefault="00E802F2" w:rsidP="008A7ED6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color w:val="244061" w:themeColor="accent1" w:themeShade="80"/>
                    <w:sz w:val="20"/>
                    <w:szCs w:val="20"/>
                  </w:rPr>
                </w:pPr>
                <w:r w:rsidRPr="001E62E0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7D34181E" w14:textId="77777777" w:rsidR="00E802F2" w:rsidRDefault="00E802F2" w:rsidP="00E802F2">
      <w:pPr>
        <w:rPr>
          <w:rFonts w:asciiTheme="minorHAnsi" w:hAnsiTheme="minorHAnsi" w:cstheme="minorHAnsi"/>
          <w:sz w:val="24"/>
          <w:szCs w:val="24"/>
          <w:lang w:val="en-AU"/>
        </w:rPr>
      </w:pPr>
    </w:p>
    <w:p w14:paraId="72934448" w14:textId="77777777" w:rsidR="008A7ED6" w:rsidRDefault="008A7ED6" w:rsidP="00E802F2">
      <w:pPr>
        <w:rPr>
          <w:rFonts w:asciiTheme="minorHAnsi" w:hAnsiTheme="minorHAnsi" w:cstheme="minorHAnsi"/>
        </w:rPr>
      </w:pPr>
    </w:p>
    <w:p w14:paraId="528E3C32" w14:textId="031CBF00" w:rsidR="00E802F2" w:rsidRPr="008444C4" w:rsidRDefault="008444C4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 confirm that t</w:t>
      </w:r>
      <w:r w:rsidR="00E802F2"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he above information has been explained to me.</w:t>
      </w:r>
    </w:p>
    <w:p w14:paraId="35A82966" w14:textId="77777777" w:rsidR="00E802F2" w:rsidRPr="008444C4" w:rsidRDefault="00E802F2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0F4902BA" w14:textId="77777777" w:rsidR="00E802F2" w:rsidRPr="008444C4" w:rsidRDefault="00E802F2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7EFA56C9" w14:textId="27143051" w:rsidR="00E802F2" w:rsidRPr="008444C4" w:rsidRDefault="00E802F2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Signed by</w:t>
      </w:r>
      <w:r w:rsid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Participant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: ___________________________</w:t>
      </w:r>
      <w:r w:rsidR="005F5A47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</w:t>
      </w:r>
      <w:r w:rsidR="005F5A47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              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Date: </w:t>
      </w:r>
      <w:r w:rsidR="005F5A47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</w:t>
      </w:r>
      <w:r w:rsidR="005F5A47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</w:t>
      </w:r>
    </w:p>
    <w:p w14:paraId="64E04638" w14:textId="77777777" w:rsidR="00E802F2" w:rsidRPr="008444C4" w:rsidRDefault="00E802F2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0AF2AD16" w14:textId="77777777" w:rsidR="00E802F2" w:rsidRPr="008444C4" w:rsidRDefault="00E802F2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72F9E856" w14:textId="77777777" w:rsidR="005F5A47" w:rsidRDefault="00E802F2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Signed by nominated </w:t>
      </w:r>
      <w:r w:rsidR="005F5A47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upport </w:t>
      </w:r>
      <w:r w:rsidR="005F5A47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erson</w:t>
      </w:r>
      <w:r w:rsidR="005F5A47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/ Plan Nominee / Approved Representative (if Participant is Unable to sign)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: </w:t>
      </w:r>
    </w:p>
    <w:p w14:paraId="26DF46F5" w14:textId="77777777" w:rsidR="005F5A47" w:rsidRDefault="005F5A47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1AE6D732" w14:textId="20E42B32" w:rsidR="00E802F2" w:rsidRPr="008444C4" w:rsidRDefault="00E802F2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___________________________</w:t>
      </w:r>
      <w:r w:rsidR="00650D7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_______________________________________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ab/>
      </w:r>
      <w:r w:rsidR="00650D7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Date: _________</w:t>
      </w:r>
      <w:r w:rsidR="00650D7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____________</w:t>
      </w:r>
      <w:r w:rsidRPr="008444C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_</w:t>
      </w:r>
    </w:p>
    <w:p w14:paraId="24DA6777" w14:textId="77777777" w:rsidR="00E802F2" w:rsidRPr="008444C4" w:rsidRDefault="00E802F2" w:rsidP="00E802F2">
      <w:p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69C012F3" w14:textId="77777777" w:rsidR="00E802F2" w:rsidRPr="008444C4" w:rsidRDefault="00E802F2" w:rsidP="00E802F2">
      <w:pPr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08A3E280" w14:textId="77777777" w:rsidR="00E802F2" w:rsidRDefault="00E802F2" w:rsidP="00E802F2">
      <w:pPr>
        <w:jc w:val="both"/>
        <w:rPr>
          <w:rFonts w:asciiTheme="minorHAnsi" w:hAnsiTheme="minorHAnsi" w:cstheme="minorHAnsi"/>
        </w:rPr>
      </w:pPr>
    </w:p>
    <w:p w14:paraId="50ECEBB9" w14:textId="77777777" w:rsidR="00ED7686" w:rsidRPr="005C6BAD" w:rsidRDefault="00ED7686" w:rsidP="002C1B50">
      <w:pPr>
        <w:spacing w:before="82"/>
        <w:rPr>
          <w:rFonts w:ascii="Calibri Light" w:hAnsi="Calibri Light" w:cs="Calibri Light"/>
        </w:rPr>
      </w:pPr>
    </w:p>
    <w:sectPr w:rsidR="00ED7686" w:rsidRPr="005C6BAD" w:rsidSect="009915BF">
      <w:headerReference w:type="default" r:id="rId7"/>
      <w:footerReference w:type="default" r:id="rId8"/>
      <w:headerReference w:type="first" r:id="rId9"/>
      <w:footerReference w:type="first" r:id="rId10"/>
      <w:pgSz w:w="11920" w:h="16850"/>
      <w:pgMar w:top="1135" w:right="1005" w:bottom="720" w:left="720" w:header="709" w:footer="4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79F8D" w14:textId="77777777" w:rsidR="00F32A15" w:rsidRDefault="00F32A15">
      <w:r>
        <w:separator/>
      </w:r>
    </w:p>
  </w:endnote>
  <w:endnote w:type="continuationSeparator" w:id="0">
    <w:p w14:paraId="4A29B29F" w14:textId="77777777" w:rsidR="00F32A15" w:rsidRDefault="00F3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85"/>
      <w:gridCol w:w="510"/>
    </w:tblGrid>
    <w:tr w:rsidR="005C6BAD" w14:paraId="249616E6" w14:textId="77777777" w:rsidTr="00A470A8">
      <w:trPr>
        <w:trHeight w:val="452"/>
        <w:jc w:val="right"/>
      </w:trPr>
      <w:sdt>
        <w:sdtPr>
          <w:rPr>
            <w:rFonts w:ascii="Calibri Light" w:hAnsi="Calibri Light" w:cs="Calibri Light"/>
            <w:caps/>
            <w:color w:val="215868" w:themeColor="accent5" w:themeShade="80"/>
            <w:sz w:val="20"/>
            <w:szCs w:val="20"/>
          </w:rPr>
          <w:alias w:val="Title"/>
          <w:tag w:val=""/>
          <w:id w:val="-471904259"/>
          <w:placeholder>
            <w:docPart w:val="8EC17CAD3DC242E582BE274A9C9834E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795" w:type="dxa"/>
              <w:vAlign w:val="center"/>
            </w:tcPr>
            <w:p w14:paraId="208D6986" w14:textId="52108412" w:rsidR="005C6BAD" w:rsidRPr="008B250A" w:rsidRDefault="00A470A8">
              <w:pPr>
                <w:pStyle w:val="Header"/>
                <w:jc w:val="right"/>
                <w:rPr>
                  <w:rFonts w:ascii="Calibri Light" w:hAnsi="Calibri Light" w:cs="Calibri Light"/>
                  <w:caps/>
                  <w:color w:val="000000" w:themeColor="text1"/>
                  <w:sz w:val="24"/>
                  <w:szCs w:val="24"/>
                </w:rPr>
              </w:pPr>
              <w:r w:rsidRPr="00DF0945">
                <w:rPr>
                  <w:rStyle w:val="PlaceholderText"/>
                </w:rPr>
                <w:t>[Title]</w:t>
              </w:r>
            </w:p>
          </w:tc>
        </w:sdtContent>
      </w:sdt>
      <w:tc>
        <w:tcPr>
          <w:tcW w:w="250" w:type="pct"/>
          <w:shd w:val="clear" w:color="auto" w:fill="7030A0"/>
          <w:vAlign w:val="center"/>
        </w:tcPr>
        <w:p w14:paraId="6C160A4D" w14:textId="72C72BD0" w:rsidR="005C6BAD" w:rsidRPr="004D1C63" w:rsidRDefault="005C6BAD">
          <w:pPr>
            <w:pStyle w:val="Footer"/>
            <w:jc w:val="center"/>
            <w:rPr>
              <w:rFonts w:ascii="Calibri Light" w:hAnsi="Calibri Light" w:cs="Calibri Light"/>
              <w:color w:val="FFFFFF" w:themeColor="background1"/>
            </w:rPr>
          </w:pPr>
          <w:r w:rsidRPr="004D1C63">
            <w:rPr>
              <w:rFonts w:ascii="Calibri Light" w:hAnsi="Calibri Light" w:cs="Calibri Light"/>
              <w:color w:val="FFFFFF" w:themeColor="background1"/>
            </w:rPr>
            <w:fldChar w:fldCharType="begin"/>
          </w:r>
          <w:r w:rsidRPr="004D1C63">
            <w:rPr>
              <w:rFonts w:ascii="Calibri Light" w:hAnsi="Calibri Light" w:cs="Calibri Light"/>
              <w:color w:val="FFFFFF" w:themeColor="background1"/>
            </w:rPr>
            <w:instrText xml:space="preserve"> PAGE   \* MERGEFORMAT </w:instrText>
          </w:r>
          <w:r w:rsidRPr="004D1C63">
            <w:rPr>
              <w:rFonts w:ascii="Calibri Light" w:hAnsi="Calibri Light" w:cs="Calibri Light"/>
              <w:color w:val="FFFFFF" w:themeColor="background1"/>
            </w:rPr>
            <w:fldChar w:fldCharType="separate"/>
          </w:r>
          <w:r w:rsidR="009F2FFD">
            <w:rPr>
              <w:rFonts w:ascii="Calibri Light" w:hAnsi="Calibri Light" w:cs="Calibri Light"/>
              <w:noProof/>
              <w:color w:val="FFFFFF" w:themeColor="background1"/>
            </w:rPr>
            <w:t>2</w:t>
          </w:r>
          <w:r w:rsidRPr="004D1C63">
            <w:rPr>
              <w:rFonts w:ascii="Calibri Light" w:hAnsi="Calibri Light" w:cs="Calibri Light"/>
              <w:noProof/>
              <w:color w:val="FFFFFF" w:themeColor="background1"/>
            </w:rPr>
            <w:fldChar w:fldCharType="end"/>
          </w:r>
        </w:p>
      </w:tc>
    </w:tr>
  </w:tbl>
  <w:p w14:paraId="358F4888" w14:textId="59976869" w:rsidR="00ED7686" w:rsidRDefault="00ED7686">
    <w:pPr>
      <w:pStyle w:val="BodyText"/>
      <w:spacing w:line="14" w:lineRule="auto"/>
      <w:ind w:left="0"/>
      <w:rPr>
        <w:sz w:val="20"/>
      </w:rPr>
    </w:pPr>
  </w:p>
  <w:p w14:paraId="4CADF65B" w14:textId="77777777" w:rsidR="00C444FE" w:rsidRDefault="00C4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85"/>
      <w:gridCol w:w="510"/>
    </w:tblGrid>
    <w:tr w:rsidR="002065FF" w14:paraId="7A78B211" w14:textId="77777777" w:rsidTr="00A470A8">
      <w:trPr>
        <w:trHeight w:val="452"/>
        <w:jc w:val="right"/>
      </w:trPr>
      <w:tc>
        <w:tcPr>
          <w:tcW w:w="4795" w:type="dxa"/>
          <w:vAlign w:val="center"/>
        </w:tcPr>
        <w:p w14:paraId="60ACCF4C" w14:textId="02E5E9D8" w:rsidR="002065FF" w:rsidRPr="008B250A" w:rsidRDefault="002065FF" w:rsidP="002065FF">
          <w:pPr>
            <w:pStyle w:val="Header"/>
            <w:jc w:val="right"/>
            <w:rPr>
              <w:rFonts w:ascii="Calibri Light" w:hAnsi="Calibri Light" w:cs="Calibri Light"/>
              <w:caps/>
              <w:color w:val="000000" w:themeColor="text1"/>
              <w:sz w:val="24"/>
              <w:szCs w:val="24"/>
            </w:rPr>
          </w:pPr>
        </w:p>
      </w:tc>
      <w:tc>
        <w:tcPr>
          <w:tcW w:w="250" w:type="pct"/>
          <w:shd w:val="clear" w:color="auto" w:fill="7030A0"/>
          <w:vAlign w:val="center"/>
        </w:tcPr>
        <w:p w14:paraId="6099770A" w14:textId="6166070D" w:rsidR="002065FF" w:rsidRPr="004D1C63" w:rsidRDefault="002065FF" w:rsidP="002065FF">
          <w:pPr>
            <w:pStyle w:val="Footer"/>
            <w:jc w:val="center"/>
            <w:rPr>
              <w:rFonts w:ascii="Calibri Light" w:hAnsi="Calibri Light" w:cs="Calibri Light"/>
              <w:color w:val="FFFFFF" w:themeColor="background1"/>
            </w:rPr>
          </w:pPr>
          <w:r w:rsidRPr="004D1C63">
            <w:rPr>
              <w:rFonts w:ascii="Calibri Light" w:hAnsi="Calibri Light" w:cs="Calibri Light"/>
              <w:color w:val="FFFFFF" w:themeColor="background1"/>
            </w:rPr>
            <w:fldChar w:fldCharType="begin"/>
          </w:r>
          <w:r w:rsidRPr="004D1C63">
            <w:rPr>
              <w:rFonts w:ascii="Calibri Light" w:hAnsi="Calibri Light" w:cs="Calibri Light"/>
              <w:color w:val="FFFFFF" w:themeColor="background1"/>
            </w:rPr>
            <w:instrText xml:space="preserve"> PAGE   \* MERGEFORMAT </w:instrText>
          </w:r>
          <w:r w:rsidRPr="004D1C63">
            <w:rPr>
              <w:rFonts w:ascii="Calibri Light" w:hAnsi="Calibri Light" w:cs="Calibri Light"/>
              <w:color w:val="FFFFFF" w:themeColor="background1"/>
            </w:rPr>
            <w:fldChar w:fldCharType="separate"/>
          </w:r>
          <w:r w:rsidR="009F2FFD">
            <w:rPr>
              <w:rFonts w:ascii="Calibri Light" w:hAnsi="Calibri Light" w:cs="Calibri Light"/>
              <w:noProof/>
              <w:color w:val="FFFFFF" w:themeColor="background1"/>
            </w:rPr>
            <w:t>1</w:t>
          </w:r>
          <w:r w:rsidRPr="004D1C63">
            <w:rPr>
              <w:rFonts w:ascii="Calibri Light" w:hAnsi="Calibri Light" w:cs="Calibri Light"/>
              <w:noProof/>
              <w:color w:val="FFFFFF" w:themeColor="background1"/>
            </w:rPr>
            <w:fldChar w:fldCharType="end"/>
          </w:r>
        </w:p>
      </w:tc>
    </w:tr>
  </w:tbl>
  <w:p w14:paraId="2D4B602C" w14:textId="77777777" w:rsidR="002065FF" w:rsidRDefault="00206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B1E3" w14:textId="77777777" w:rsidR="00F32A15" w:rsidRDefault="00F32A15">
      <w:r>
        <w:separator/>
      </w:r>
    </w:p>
  </w:footnote>
  <w:footnote w:type="continuationSeparator" w:id="0">
    <w:p w14:paraId="660E6127" w14:textId="77777777" w:rsidR="00F32A15" w:rsidRDefault="00F3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7C04" w14:textId="3448180D" w:rsidR="003A0AFD" w:rsidRDefault="00A470A8" w:rsidP="0018068B">
    <w:pPr>
      <w:pStyle w:val="Header"/>
      <w:tabs>
        <w:tab w:val="left" w:pos="425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CCF8310" wp14:editId="701A9A8F">
          <wp:simplePos x="0" y="0"/>
          <wp:positionH relativeFrom="column">
            <wp:posOffset>5257800</wp:posOffset>
          </wp:positionH>
          <wp:positionV relativeFrom="paragraph">
            <wp:posOffset>-135890</wp:posOffset>
          </wp:positionV>
          <wp:extent cx="1074149" cy="396397"/>
          <wp:effectExtent l="0" t="0" r="0" b="3810"/>
          <wp:wrapNone/>
          <wp:docPr id="18306469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46939" name="Picture 1830646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149" cy="396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1D922" w14:textId="292C7F67" w:rsidR="004D1C63" w:rsidRDefault="004D1C63" w:rsidP="0018068B">
    <w:pPr>
      <w:pStyle w:val="Header"/>
      <w:tabs>
        <w:tab w:val="left" w:pos="4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2764" w14:textId="57C86D08" w:rsidR="002065FF" w:rsidRDefault="00A470A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0BAE36" wp14:editId="66EF56F1">
          <wp:simplePos x="0" y="0"/>
          <wp:positionH relativeFrom="column">
            <wp:posOffset>4440537</wp:posOffset>
          </wp:positionH>
          <wp:positionV relativeFrom="paragraph">
            <wp:posOffset>-69215</wp:posOffset>
          </wp:positionV>
          <wp:extent cx="2116473" cy="781050"/>
          <wp:effectExtent l="0" t="0" r="0" b="0"/>
          <wp:wrapNone/>
          <wp:docPr id="151666726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7268" name="Picture 1516667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407" cy="781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7C036" w14:textId="77777777" w:rsidR="00C444FE" w:rsidRDefault="00C44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FC5"/>
    <w:multiLevelType w:val="hybridMultilevel"/>
    <w:tmpl w:val="52EA716C"/>
    <w:lvl w:ilvl="0" w:tplc="C174294C">
      <w:numFmt w:val="bullet"/>
      <w:lvlText w:val=""/>
      <w:lvlJc w:val="left"/>
      <w:pPr>
        <w:ind w:left="92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F859C"/>
        <w:w w:val="100"/>
        <w:sz w:val="22"/>
        <w:szCs w:val="22"/>
      </w:rPr>
    </w:lvl>
    <w:lvl w:ilvl="1" w:tplc="8FC873B8">
      <w:numFmt w:val="bullet"/>
      <w:lvlText w:val="•"/>
      <w:lvlJc w:val="left"/>
      <w:pPr>
        <w:ind w:left="1923" w:hanging="361"/>
      </w:pPr>
      <w:rPr>
        <w:rFonts w:hint="default"/>
      </w:rPr>
    </w:lvl>
    <w:lvl w:ilvl="2" w:tplc="BD88AD7A">
      <w:numFmt w:val="bullet"/>
      <w:lvlText w:val="•"/>
      <w:lvlJc w:val="left"/>
      <w:pPr>
        <w:ind w:left="2912" w:hanging="361"/>
      </w:pPr>
      <w:rPr>
        <w:rFonts w:hint="default"/>
      </w:rPr>
    </w:lvl>
    <w:lvl w:ilvl="3" w:tplc="98EC153A">
      <w:numFmt w:val="bullet"/>
      <w:lvlText w:val="•"/>
      <w:lvlJc w:val="left"/>
      <w:pPr>
        <w:ind w:left="3901" w:hanging="361"/>
      </w:pPr>
      <w:rPr>
        <w:rFonts w:hint="default"/>
      </w:rPr>
    </w:lvl>
    <w:lvl w:ilvl="4" w:tplc="C8C6CFCE">
      <w:numFmt w:val="bullet"/>
      <w:lvlText w:val="•"/>
      <w:lvlJc w:val="left"/>
      <w:pPr>
        <w:ind w:left="4890" w:hanging="361"/>
      </w:pPr>
      <w:rPr>
        <w:rFonts w:hint="default"/>
      </w:rPr>
    </w:lvl>
    <w:lvl w:ilvl="5" w:tplc="A126C42A">
      <w:numFmt w:val="bullet"/>
      <w:lvlText w:val="•"/>
      <w:lvlJc w:val="left"/>
      <w:pPr>
        <w:ind w:left="5879" w:hanging="361"/>
      </w:pPr>
      <w:rPr>
        <w:rFonts w:hint="default"/>
      </w:rPr>
    </w:lvl>
    <w:lvl w:ilvl="6" w:tplc="24F057AE">
      <w:numFmt w:val="bullet"/>
      <w:lvlText w:val="•"/>
      <w:lvlJc w:val="left"/>
      <w:pPr>
        <w:ind w:left="6868" w:hanging="361"/>
      </w:pPr>
      <w:rPr>
        <w:rFonts w:hint="default"/>
      </w:rPr>
    </w:lvl>
    <w:lvl w:ilvl="7" w:tplc="49801A3C"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F6A238FE">
      <w:numFmt w:val="bullet"/>
      <w:lvlText w:val="•"/>
      <w:lvlJc w:val="left"/>
      <w:pPr>
        <w:ind w:left="8846" w:hanging="361"/>
      </w:pPr>
      <w:rPr>
        <w:rFonts w:hint="default"/>
      </w:rPr>
    </w:lvl>
  </w:abstractNum>
  <w:abstractNum w:abstractNumId="1" w15:restartNumberingAfterBreak="0">
    <w:nsid w:val="15533345"/>
    <w:multiLevelType w:val="hybridMultilevel"/>
    <w:tmpl w:val="60ECD774"/>
    <w:lvl w:ilvl="0" w:tplc="0C090003">
      <w:start w:val="1"/>
      <w:numFmt w:val="bullet"/>
      <w:lvlText w:val="o"/>
      <w:lvlJc w:val="left"/>
      <w:pPr>
        <w:ind w:left="835" w:hanging="361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6B6440EC">
      <w:numFmt w:val="bullet"/>
      <w:lvlText w:val="•"/>
      <w:lvlJc w:val="left"/>
      <w:pPr>
        <w:ind w:left="1829" w:hanging="361"/>
      </w:pPr>
      <w:rPr>
        <w:rFonts w:hint="default"/>
      </w:rPr>
    </w:lvl>
    <w:lvl w:ilvl="2" w:tplc="E95288EC">
      <w:numFmt w:val="bullet"/>
      <w:lvlText w:val="•"/>
      <w:lvlJc w:val="left"/>
      <w:pPr>
        <w:ind w:left="2818" w:hanging="361"/>
      </w:pPr>
      <w:rPr>
        <w:rFonts w:hint="default"/>
      </w:rPr>
    </w:lvl>
    <w:lvl w:ilvl="3" w:tplc="4896FE60">
      <w:numFmt w:val="bullet"/>
      <w:lvlText w:val="•"/>
      <w:lvlJc w:val="left"/>
      <w:pPr>
        <w:ind w:left="3807" w:hanging="361"/>
      </w:pPr>
      <w:rPr>
        <w:rFonts w:hint="default"/>
      </w:rPr>
    </w:lvl>
    <w:lvl w:ilvl="4" w:tplc="456231D6">
      <w:numFmt w:val="bullet"/>
      <w:lvlText w:val="•"/>
      <w:lvlJc w:val="left"/>
      <w:pPr>
        <w:ind w:left="4796" w:hanging="361"/>
      </w:pPr>
      <w:rPr>
        <w:rFonts w:hint="default"/>
      </w:rPr>
    </w:lvl>
    <w:lvl w:ilvl="5" w:tplc="36500EA4">
      <w:numFmt w:val="bullet"/>
      <w:lvlText w:val="•"/>
      <w:lvlJc w:val="left"/>
      <w:pPr>
        <w:ind w:left="5785" w:hanging="361"/>
      </w:pPr>
      <w:rPr>
        <w:rFonts w:hint="default"/>
      </w:rPr>
    </w:lvl>
    <w:lvl w:ilvl="6" w:tplc="14B0F210">
      <w:numFmt w:val="bullet"/>
      <w:lvlText w:val="•"/>
      <w:lvlJc w:val="left"/>
      <w:pPr>
        <w:ind w:left="6774" w:hanging="361"/>
      </w:pPr>
      <w:rPr>
        <w:rFonts w:hint="default"/>
      </w:rPr>
    </w:lvl>
    <w:lvl w:ilvl="7" w:tplc="FE48DD58">
      <w:numFmt w:val="bullet"/>
      <w:lvlText w:val="•"/>
      <w:lvlJc w:val="left"/>
      <w:pPr>
        <w:ind w:left="7763" w:hanging="361"/>
      </w:pPr>
      <w:rPr>
        <w:rFonts w:hint="default"/>
      </w:rPr>
    </w:lvl>
    <w:lvl w:ilvl="8" w:tplc="F66628BA">
      <w:numFmt w:val="bullet"/>
      <w:lvlText w:val="•"/>
      <w:lvlJc w:val="left"/>
      <w:pPr>
        <w:ind w:left="8752" w:hanging="361"/>
      </w:pPr>
      <w:rPr>
        <w:rFonts w:hint="default"/>
      </w:rPr>
    </w:lvl>
  </w:abstractNum>
  <w:abstractNum w:abstractNumId="2" w15:restartNumberingAfterBreak="0">
    <w:nsid w:val="183B4EAB"/>
    <w:multiLevelType w:val="hybridMultilevel"/>
    <w:tmpl w:val="A2EE00B2"/>
    <w:lvl w:ilvl="0" w:tplc="F17846A4">
      <w:start w:val="1"/>
      <w:numFmt w:val="decimal"/>
      <w:lvlText w:val="%1.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8757E4"/>
    <w:multiLevelType w:val="hybridMultilevel"/>
    <w:tmpl w:val="52BEA97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4DF3B9D"/>
    <w:multiLevelType w:val="hybridMultilevel"/>
    <w:tmpl w:val="52BEA97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BF766AD"/>
    <w:multiLevelType w:val="hybridMultilevel"/>
    <w:tmpl w:val="52BEA97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30932282"/>
    <w:multiLevelType w:val="hybridMultilevel"/>
    <w:tmpl w:val="FC0E6D34"/>
    <w:lvl w:ilvl="0" w:tplc="0C090005">
      <w:start w:val="1"/>
      <w:numFmt w:val="bullet"/>
      <w:lvlText w:val=""/>
      <w:lvlJc w:val="left"/>
      <w:pPr>
        <w:ind w:left="835" w:hanging="361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</w:rPr>
    </w:lvl>
    <w:lvl w:ilvl="1" w:tplc="6B6440EC">
      <w:numFmt w:val="bullet"/>
      <w:lvlText w:val="•"/>
      <w:lvlJc w:val="left"/>
      <w:pPr>
        <w:ind w:left="1829" w:hanging="361"/>
      </w:pPr>
      <w:rPr>
        <w:rFonts w:hint="default"/>
      </w:rPr>
    </w:lvl>
    <w:lvl w:ilvl="2" w:tplc="E95288EC">
      <w:numFmt w:val="bullet"/>
      <w:lvlText w:val="•"/>
      <w:lvlJc w:val="left"/>
      <w:pPr>
        <w:ind w:left="2818" w:hanging="361"/>
      </w:pPr>
      <w:rPr>
        <w:rFonts w:hint="default"/>
      </w:rPr>
    </w:lvl>
    <w:lvl w:ilvl="3" w:tplc="4896FE60">
      <w:numFmt w:val="bullet"/>
      <w:lvlText w:val="•"/>
      <w:lvlJc w:val="left"/>
      <w:pPr>
        <w:ind w:left="3807" w:hanging="361"/>
      </w:pPr>
      <w:rPr>
        <w:rFonts w:hint="default"/>
      </w:rPr>
    </w:lvl>
    <w:lvl w:ilvl="4" w:tplc="456231D6">
      <w:numFmt w:val="bullet"/>
      <w:lvlText w:val="•"/>
      <w:lvlJc w:val="left"/>
      <w:pPr>
        <w:ind w:left="4796" w:hanging="361"/>
      </w:pPr>
      <w:rPr>
        <w:rFonts w:hint="default"/>
      </w:rPr>
    </w:lvl>
    <w:lvl w:ilvl="5" w:tplc="36500EA4">
      <w:numFmt w:val="bullet"/>
      <w:lvlText w:val="•"/>
      <w:lvlJc w:val="left"/>
      <w:pPr>
        <w:ind w:left="5785" w:hanging="361"/>
      </w:pPr>
      <w:rPr>
        <w:rFonts w:hint="default"/>
      </w:rPr>
    </w:lvl>
    <w:lvl w:ilvl="6" w:tplc="14B0F210">
      <w:numFmt w:val="bullet"/>
      <w:lvlText w:val="•"/>
      <w:lvlJc w:val="left"/>
      <w:pPr>
        <w:ind w:left="6774" w:hanging="361"/>
      </w:pPr>
      <w:rPr>
        <w:rFonts w:hint="default"/>
      </w:rPr>
    </w:lvl>
    <w:lvl w:ilvl="7" w:tplc="FE48DD58">
      <w:numFmt w:val="bullet"/>
      <w:lvlText w:val="•"/>
      <w:lvlJc w:val="left"/>
      <w:pPr>
        <w:ind w:left="7763" w:hanging="361"/>
      </w:pPr>
      <w:rPr>
        <w:rFonts w:hint="default"/>
      </w:rPr>
    </w:lvl>
    <w:lvl w:ilvl="8" w:tplc="F66628BA">
      <w:numFmt w:val="bullet"/>
      <w:lvlText w:val="•"/>
      <w:lvlJc w:val="left"/>
      <w:pPr>
        <w:ind w:left="8752" w:hanging="361"/>
      </w:pPr>
      <w:rPr>
        <w:rFonts w:hint="default"/>
      </w:rPr>
    </w:lvl>
  </w:abstractNum>
  <w:abstractNum w:abstractNumId="7" w15:restartNumberingAfterBreak="0">
    <w:nsid w:val="32D967AD"/>
    <w:multiLevelType w:val="hybridMultilevel"/>
    <w:tmpl w:val="52BEA97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425778C"/>
    <w:multiLevelType w:val="hybridMultilevel"/>
    <w:tmpl w:val="A2EE00B2"/>
    <w:lvl w:ilvl="0" w:tplc="F17846A4">
      <w:start w:val="1"/>
      <w:numFmt w:val="decimal"/>
      <w:lvlText w:val="%1.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4E2635C"/>
    <w:multiLevelType w:val="hybridMultilevel"/>
    <w:tmpl w:val="52BEA97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EE72D7C"/>
    <w:multiLevelType w:val="hybridMultilevel"/>
    <w:tmpl w:val="52BEA97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5A081BDF"/>
    <w:multiLevelType w:val="multilevel"/>
    <w:tmpl w:val="C2C0BF7A"/>
    <w:lvl w:ilvl="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 w15:restartNumberingAfterBreak="0">
    <w:nsid w:val="5FF050D7"/>
    <w:multiLevelType w:val="hybridMultilevel"/>
    <w:tmpl w:val="5F64140E"/>
    <w:lvl w:ilvl="0" w:tplc="0C090013">
      <w:start w:val="1"/>
      <w:numFmt w:val="upperRoman"/>
      <w:lvlText w:val="%1."/>
      <w:lvlJc w:val="right"/>
      <w:pPr>
        <w:ind w:left="120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EAE05238">
      <w:numFmt w:val="bullet"/>
      <w:lvlText w:val="o"/>
      <w:lvlJc w:val="left"/>
      <w:pPr>
        <w:ind w:left="1538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BD2E2EE2">
      <w:numFmt w:val="bullet"/>
      <w:lvlText w:val="•"/>
      <w:lvlJc w:val="left"/>
      <w:pPr>
        <w:ind w:left="1966" w:hanging="363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</w:rPr>
    </w:lvl>
    <w:lvl w:ilvl="3" w:tplc="E500F67E">
      <w:numFmt w:val="bullet"/>
      <w:lvlText w:val="•"/>
      <w:lvlJc w:val="left"/>
      <w:pPr>
        <w:ind w:left="3056" w:hanging="363"/>
      </w:pPr>
      <w:rPr>
        <w:rFonts w:hint="default"/>
      </w:rPr>
    </w:lvl>
    <w:lvl w:ilvl="4" w:tplc="C088C22A">
      <w:numFmt w:val="bullet"/>
      <w:lvlText w:val="•"/>
      <w:lvlJc w:val="left"/>
      <w:pPr>
        <w:ind w:left="4152" w:hanging="363"/>
      </w:pPr>
      <w:rPr>
        <w:rFonts w:hint="default"/>
      </w:rPr>
    </w:lvl>
    <w:lvl w:ilvl="5" w:tplc="4FF24D62">
      <w:numFmt w:val="bullet"/>
      <w:lvlText w:val="•"/>
      <w:lvlJc w:val="left"/>
      <w:pPr>
        <w:ind w:left="5249" w:hanging="363"/>
      </w:pPr>
      <w:rPr>
        <w:rFonts w:hint="default"/>
      </w:rPr>
    </w:lvl>
    <w:lvl w:ilvl="6" w:tplc="37923D7E">
      <w:numFmt w:val="bullet"/>
      <w:lvlText w:val="•"/>
      <w:lvlJc w:val="left"/>
      <w:pPr>
        <w:ind w:left="6345" w:hanging="363"/>
      </w:pPr>
      <w:rPr>
        <w:rFonts w:hint="default"/>
      </w:rPr>
    </w:lvl>
    <w:lvl w:ilvl="7" w:tplc="7F7660B8">
      <w:numFmt w:val="bullet"/>
      <w:lvlText w:val="•"/>
      <w:lvlJc w:val="left"/>
      <w:pPr>
        <w:ind w:left="7442" w:hanging="363"/>
      </w:pPr>
      <w:rPr>
        <w:rFonts w:hint="default"/>
      </w:rPr>
    </w:lvl>
    <w:lvl w:ilvl="8" w:tplc="E5C4216E">
      <w:numFmt w:val="bullet"/>
      <w:lvlText w:val="•"/>
      <w:lvlJc w:val="left"/>
      <w:pPr>
        <w:ind w:left="8538" w:hanging="363"/>
      </w:pPr>
      <w:rPr>
        <w:rFonts w:hint="default"/>
      </w:rPr>
    </w:lvl>
  </w:abstractNum>
  <w:abstractNum w:abstractNumId="13" w15:restartNumberingAfterBreak="0">
    <w:nsid w:val="62A653D7"/>
    <w:multiLevelType w:val="hybridMultilevel"/>
    <w:tmpl w:val="5D9EF7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26630"/>
    <w:multiLevelType w:val="hybridMultilevel"/>
    <w:tmpl w:val="23024BC2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69F37FA"/>
    <w:multiLevelType w:val="hybridMultilevel"/>
    <w:tmpl w:val="52BEA97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6B5A2F9F"/>
    <w:multiLevelType w:val="hybridMultilevel"/>
    <w:tmpl w:val="52BEA970"/>
    <w:lvl w:ilvl="0" w:tplc="E75433F2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0C090019" w:tentative="1">
      <w:start w:val="1"/>
      <w:numFmt w:val="lowerLetter"/>
      <w:lvlText w:val="%2."/>
      <w:lvlJc w:val="left"/>
      <w:pPr>
        <w:ind w:left="1190" w:hanging="360"/>
      </w:pPr>
    </w:lvl>
    <w:lvl w:ilvl="2" w:tplc="0C09001B" w:tentative="1">
      <w:start w:val="1"/>
      <w:numFmt w:val="lowerRoman"/>
      <w:lvlText w:val="%3."/>
      <w:lvlJc w:val="right"/>
      <w:pPr>
        <w:ind w:left="1910" w:hanging="180"/>
      </w:pPr>
    </w:lvl>
    <w:lvl w:ilvl="3" w:tplc="0C09000F" w:tentative="1">
      <w:start w:val="1"/>
      <w:numFmt w:val="decimal"/>
      <w:lvlText w:val="%4."/>
      <w:lvlJc w:val="left"/>
      <w:pPr>
        <w:ind w:left="2630" w:hanging="360"/>
      </w:pPr>
    </w:lvl>
    <w:lvl w:ilvl="4" w:tplc="0C090019" w:tentative="1">
      <w:start w:val="1"/>
      <w:numFmt w:val="lowerLetter"/>
      <w:lvlText w:val="%5."/>
      <w:lvlJc w:val="left"/>
      <w:pPr>
        <w:ind w:left="3350" w:hanging="360"/>
      </w:pPr>
    </w:lvl>
    <w:lvl w:ilvl="5" w:tplc="0C09001B" w:tentative="1">
      <w:start w:val="1"/>
      <w:numFmt w:val="lowerRoman"/>
      <w:lvlText w:val="%6."/>
      <w:lvlJc w:val="right"/>
      <w:pPr>
        <w:ind w:left="4070" w:hanging="180"/>
      </w:pPr>
    </w:lvl>
    <w:lvl w:ilvl="6" w:tplc="0C09000F" w:tentative="1">
      <w:start w:val="1"/>
      <w:numFmt w:val="decimal"/>
      <w:lvlText w:val="%7."/>
      <w:lvlJc w:val="left"/>
      <w:pPr>
        <w:ind w:left="4790" w:hanging="360"/>
      </w:pPr>
    </w:lvl>
    <w:lvl w:ilvl="7" w:tplc="0C090019" w:tentative="1">
      <w:start w:val="1"/>
      <w:numFmt w:val="lowerLetter"/>
      <w:lvlText w:val="%8."/>
      <w:lvlJc w:val="left"/>
      <w:pPr>
        <w:ind w:left="5510" w:hanging="360"/>
      </w:pPr>
    </w:lvl>
    <w:lvl w:ilvl="8" w:tplc="0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6C024DBD"/>
    <w:multiLevelType w:val="hybridMultilevel"/>
    <w:tmpl w:val="36604C02"/>
    <w:lvl w:ilvl="0" w:tplc="663C840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6C0A1AA1"/>
    <w:multiLevelType w:val="hybridMultilevel"/>
    <w:tmpl w:val="A2EE00B2"/>
    <w:lvl w:ilvl="0" w:tplc="F17846A4">
      <w:start w:val="1"/>
      <w:numFmt w:val="decimal"/>
      <w:lvlText w:val="%1.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D2D30EB"/>
    <w:multiLevelType w:val="hybridMultilevel"/>
    <w:tmpl w:val="AFCCB894"/>
    <w:lvl w:ilvl="0" w:tplc="87D45F08">
      <w:numFmt w:val="bullet"/>
      <w:lvlText w:val=""/>
      <w:lvlJc w:val="left"/>
      <w:pPr>
        <w:ind w:left="8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1326F972">
      <w:numFmt w:val="bullet"/>
      <w:lvlText w:val=""/>
      <w:lvlJc w:val="left"/>
      <w:pPr>
        <w:ind w:left="106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position w:val="2"/>
        <w:sz w:val="20"/>
        <w:szCs w:val="20"/>
      </w:rPr>
    </w:lvl>
    <w:lvl w:ilvl="2" w:tplc="53C28CCE">
      <w:numFmt w:val="bullet"/>
      <w:lvlText w:val="o"/>
      <w:lvlJc w:val="left"/>
      <w:pPr>
        <w:ind w:left="1426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3"/>
        <w:sz w:val="22"/>
        <w:szCs w:val="22"/>
      </w:rPr>
    </w:lvl>
    <w:lvl w:ilvl="3" w:tplc="5A2E1D20">
      <w:numFmt w:val="bullet"/>
      <w:lvlText w:val="•"/>
      <w:lvlJc w:val="left"/>
      <w:pPr>
        <w:ind w:left="2583" w:hanging="365"/>
      </w:pPr>
      <w:rPr>
        <w:rFonts w:hint="default"/>
      </w:rPr>
    </w:lvl>
    <w:lvl w:ilvl="4" w:tplc="A19A2FDE">
      <w:numFmt w:val="bullet"/>
      <w:lvlText w:val="•"/>
      <w:lvlJc w:val="left"/>
      <w:pPr>
        <w:ind w:left="3747" w:hanging="365"/>
      </w:pPr>
      <w:rPr>
        <w:rFonts w:hint="default"/>
      </w:rPr>
    </w:lvl>
    <w:lvl w:ilvl="5" w:tplc="C0CE245A">
      <w:numFmt w:val="bullet"/>
      <w:lvlText w:val="•"/>
      <w:lvlJc w:val="left"/>
      <w:pPr>
        <w:ind w:left="4911" w:hanging="365"/>
      </w:pPr>
      <w:rPr>
        <w:rFonts w:hint="default"/>
      </w:rPr>
    </w:lvl>
    <w:lvl w:ilvl="6" w:tplc="DF7E7FBE">
      <w:numFmt w:val="bullet"/>
      <w:lvlText w:val="•"/>
      <w:lvlJc w:val="left"/>
      <w:pPr>
        <w:ind w:left="6075" w:hanging="365"/>
      </w:pPr>
      <w:rPr>
        <w:rFonts w:hint="default"/>
      </w:rPr>
    </w:lvl>
    <w:lvl w:ilvl="7" w:tplc="2652A59E">
      <w:numFmt w:val="bullet"/>
      <w:lvlText w:val="•"/>
      <w:lvlJc w:val="left"/>
      <w:pPr>
        <w:ind w:left="7239" w:hanging="365"/>
      </w:pPr>
      <w:rPr>
        <w:rFonts w:hint="default"/>
      </w:rPr>
    </w:lvl>
    <w:lvl w:ilvl="8" w:tplc="14C66682">
      <w:numFmt w:val="bullet"/>
      <w:lvlText w:val="•"/>
      <w:lvlJc w:val="left"/>
      <w:pPr>
        <w:ind w:left="8403" w:hanging="365"/>
      </w:pPr>
      <w:rPr>
        <w:rFonts w:hint="default"/>
      </w:rPr>
    </w:lvl>
  </w:abstractNum>
  <w:abstractNum w:abstractNumId="20" w15:restartNumberingAfterBreak="0">
    <w:nsid w:val="70BB06DF"/>
    <w:multiLevelType w:val="hybridMultilevel"/>
    <w:tmpl w:val="A2EE00B2"/>
    <w:lvl w:ilvl="0" w:tplc="F17846A4">
      <w:start w:val="1"/>
      <w:numFmt w:val="decimal"/>
      <w:lvlText w:val="%1.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781A46AC"/>
    <w:multiLevelType w:val="multilevel"/>
    <w:tmpl w:val="2322138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7030A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FCC7D14"/>
    <w:multiLevelType w:val="hybridMultilevel"/>
    <w:tmpl w:val="52BEA97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987198171">
    <w:abstractNumId w:val="0"/>
  </w:num>
  <w:num w:numId="2" w16cid:durableId="656803893">
    <w:abstractNumId w:val="12"/>
  </w:num>
  <w:num w:numId="3" w16cid:durableId="1901671641">
    <w:abstractNumId w:val="19"/>
  </w:num>
  <w:num w:numId="4" w16cid:durableId="767433686">
    <w:abstractNumId w:val="1"/>
  </w:num>
  <w:num w:numId="5" w16cid:durableId="860630155">
    <w:abstractNumId w:val="21"/>
  </w:num>
  <w:num w:numId="6" w16cid:durableId="779178268">
    <w:abstractNumId w:val="13"/>
  </w:num>
  <w:num w:numId="7" w16cid:durableId="1226455126">
    <w:abstractNumId w:val="20"/>
  </w:num>
  <w:num w:numId="8" w16cid:durableId="802699341">
    <w:abstractNumId w:val="8"/>
  </w:num>
  <w:num w:numId="9" w16cid:durableId="179903977">
    <w:abstractNumId w:val="2"/>
  </w:num>
  <w:num w:numId="10" w16cid:durableId="1626421890">
    <w:abstractNumId w:val="18"/>
  </w:num>
  <w:num w:numId="11" w16cid:durableId="1708678900">
    <w:abstractNumId w:val="11"/>
  </w:num>
  <w:num w:numId="12" w16cid:durableId="1368409637">
    <w:abstractNumId w:val="17"/>
  </w:num>
  <w:num w:numId="13" w16cid:durableId="1484078096">
    <w:abstractNumId w:val="6"/>
  </w:num>
  <w:num w:numId="14" w16cid:durableId="932737248">
    <w:abstractNumId w:val="16"/>
  </w:num>
  <w:num w:numId="15" w16cid:durableId="1586497137">
    <w:abstractNumId w:val="14"/>
  </w:num>
  <w:num w:numId="16" w16cid:durableId="272904812">
    <w:abstractNumId w:val="9"/>
  </w:num>
  <w:num w:numId="17" w16cid:durableId="952328177">
    <w:abstractNumId w:val="4"/>
  </w:num>
  <w:num w:numId="18" w16cid:durableId="1918784921">
    <w:abstractNumId w:val="5"/>
  </w:num>
  <w:num w:numId="19" w16cid:durableId="994574510">
    <w:abstractNumId w:val="22"/>
  </w:num>
  <w:num w:numId="20" w16cid:durableId="365758543">
    <w:abstractNumId w:val="3"/>
  </w:num>
  <w:num w:numId="21" w16cid:durableId="744886875">
    <w:abstractNumId w:val="15"/>
  </w:num>
  <w:num w:numId="22" w16cid:durableId="38628592">
    <w:abstractNumId w:val="7"/>
  </w:num>
  <w:num w:numId="23" w16cid:durableId="1730609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86"/>
    <w:rsid w:val="00022680"/>
    <w:rsid w:val="00022956"/>
    <w:rsid w:val="00031DD7"/>
    <w:rsid w:val="00032894"/>
    <w:rsid w:val="00066928"/>
    <w:rsid w:val="00083815"/>
    <w:rsid w:val="000D037E"/>
    <w:rsid w:val="000D6E11"/>
    <w:rsid w:val="00116AC8"/>
    <w:rsid w:val="00125DC9"/>
    <w:rsid w:val="00127E02"/>
    <w:rsid w:val="00136548"/>
    <w:rsid w:val="0014265F"/>
    <w:rsid w:val="00142C82"/>
    <w:rsid w:val="00147252"/>
    <w:rsid w:val="001721CC"/>
    <w:rsid w:val="0018068B"/>
    <w:rsid w:val="00183F93"/>
    <w:rsid w:val="001967F4"/>
    <w:rsid w:val="001B0DF2"/>
    <w:rsid w:val="001C36D4"/>
    <w:rsid w:val="001E62E0"/>
    <w:rsid w:val="001E69AE"/>
    <w:rsid w:val="001E6CCB"/>
    <w:rsid w:val="001F6FE2"/>
    <w:rsid w:val="0020630A"/>
    <w:rsid w:val="002065FF"/>
    <w:rsid w:val="002467C2"/>
    <w:rsid w:val="0025259D"/>
    <w:rsid w:val="002B3C9D"/>
    <w:rsid w:val="002C1B50"/>
    <w:rsid w:val="002C34B5"/>
    <w:rsid w:val="002E4742"/>
    <w:rsid w:val="002F523B"/>
    <w:rsid w:val="00303EA1"/>
    <w:rsid w:val="00313792"/>
    <w:rsid w:val="00313F66"/>
    <w:rsid w:val="003710D9"/>
    <w:rsid w:val="00371E12"/>
    <w:rsid w:val="00372B8B"/>
    <w:rsid w:val="00375B7D"/>
    <w:rsid w:val="00383839"/>
    <w:rsid w:val="00386D01"/>
    <w:rsid w:val="003976DC"/>
    <w:rsid w:val="003A0AFD"/>
    <w:rsid w:val="003A2311"/>
    <w:rsid w:val="003B2E55"/>
    <w:rsid w:val="003F50ED"/>
    <w:rsid w:val="003F5421"/>
    <w:rsid w:val="003F58D6"/>
    <w:rsid w:val="0040752E"/>
    <w:rsid w:val="00427064"/>
    <w:rsid w:val="0043006E"/>
    <w:rsid w:val="00434C03"/>
    <w:rsid w:val="0048022B"/>
    <w:rsid w:val="00487046"/>
    <w:rsid w:val="004A4E47"/>
    <w:rsid w:val="004A6EAB"/>
    <w:rsid w:val="004D1C63"/>
    <w:rsid w:val="004E566A"/>
    <w:rsid w:val="005122B0"/>
    <w:rsid w:val="00515F1F"/>
    <w:rsid w:val="00536647"/>
    <w:rsid w:val="00552591"/>
    <w:rsid w:val="00552BEF"/>
    <w:rsid w:val="005C23A9"/>
    <w:rsid w:val="005C6BAD"/>
    <w:rsid w:val="005D3FC3"/>
    <w:rsid w:val="005E0BD5"/>
    <w:rsid w:val="005F5962"/>
    <w:rsid w:val="005F5A47"/>
    <w:rsid w:val="00610B5C"/>
    <w:rsid w:val="00616882"/>
    <w:rsid w:val="00633388"/>
    <w:rsid w:val="00633EBE"/>
    <w:rsid w:val="00643382"/>
    <w:rsid w:val="006451CB"/>
    <w:rsid w:val="00645F77"/>
    <w:rsid w:val="00650D7C"/>
    <w:rsid w:val="00661970"/>
    <w:rsid w:val="00693660"/>
    <w:rsid w:val="00696370"/>
    <w:rsid w:val="006A2700"/>
    <w:rsid w:val="006A7F67"/>
    <w:rsid w:val="006B044D"/>
    <w:rsid w:val="006B29BD"/>
    <w:rsid w:val="006B42A0"/>
    <w:rsid w:val="006C7291"/>
    <w:rsid w:val="006D5C8B"/>
    <w:rsid w:val="00712F9A"/>
    <w:rsid w:val="0071483C"/>
    <w:rsid w:val="007326DF"/>
    <w:rsid w:val="007375D8"/>
    <w:rsid w:val="00750754"/>
    <w:rsid w:val="0075227D"/>
    <w:rsid w:val="00790490"/>
    <w:rsid w:val="007B57DD"/>
    <w:rsid w:val="007C38B1"/>
    <w:rsid w:val="007D23BE"/>
    <w:rsid w:val="007D2542"/>
    <w:rsid w:val="007E1367"/>
    <w:rsid w:val="0081607C"/>
    <w:rsid w:val="00837AD1"/>
    <w:rsid w:val="008444C4"/>
    <w:rsid w:val="00853216"/>
    <w:rsid w:val="008536D7"/>
    <w:rsid w:val="00860807"/>
    <w:rsid w:val="00884A9A"/>
    <w:rsid w:val="008A4B8B"/>
    <w:rsid w:val="008A7ED6"/>
    <w:rsid w:val="008B250A"/>
    <w:rsid w:val="008B5492"/>
    <w:rsid w:val="008F5D78"/>
    <w:rsid w:val="008F7BDC"/>
    <w:rsid w:val="00902044"/>
    <w:rsid w:val="00915981"/>
    <w:rsid w:val="00937D1B"/>
    <w:rsid w:val="00940A27"/>
    <w:rsid w:val="00941C3F"/>
    <w:rsid w:val="009464FC"/>
    <w:rsid w:val="00964B47"/>
    <w:rsid w:val="0097155A"/>
    <w:rsid w:val="0098444E"/>
    <w:rsid w:val="009915BF"/>
    <w:rsid w:val="00996019"/>
    <w:rsid w:val="009B3926"/>
    <w:rsid w:val="009F2FFD"/>
    <w:rsid w:val="00A01754"/>
    <w:rsid w:val="00A11E14"/>
    <w:rsid w:val="00A14C94"/>
    <w:rsid w:val="00A33449"/>
    <w:rsid w:val="00A470A8"/>
    <w:rsid w:val="00A47526"/>
    <w:rsid w:val="00A50DA4"/>
    <w:rsid w:val="00A75227"/>
    <w:rsid w:val="00A76B38"/>
    <w:rsid w:val="00A941AE"/>
    <w:rsid w:val="00AD0063"/>
    <w:rsid w:val="00AE3EA8"/>
    <w:rsid w:val="00AF06A2"/>
    <w:rsid w:val="00B04703"/>
    <w:rsid w:val="00B269C3"/>
    <w:rsid w:val="00B6122D"/>
    <w:rsid w:val="00B83CA6"/>
    <w:rsid w:val="00BA2F0C"/>
    <w:rsid w:val="00BA6ED7"/>
    <w:rsid w:val="00BC4102"/>
    <w:rsid w:val="00BE6E52"/>
    <w:rsid w:val="00BF01D3"/>
    <w:rsid w:val="00C01779"/>
    <w:rsid w:val="00C16D46"/>
    <w:rsid w:val="00C22200"/>
    <w:rsid w:val="00C22F86"/>
    <w:rsid w:val="00C31D65"/>
    <w:rsid w:val="00C41AD9"/>
    <w:rsid w:val="00C444FE"/>
    <w:rsid w:val="00C50196"/>
    <w:rsid w:val="00C5526E"/>
    <w:rsid w:val="00C6258F"/>
    <w:rsid w:val="00C91D1D"/>
    <w:rsid w:val="00C93D86"/>
    <w:rsid w:val="00C956B3"/>
    <w:rsid w:val="00CA788A"/>
    <w:rsid w:val="00CB149E"/>
    <w:rsid w:val="00CB7FD9"/>
    <w:rsid w:val="00CC49BD"/>
    <w:rsid w:val="00CE3DB1"/>
    <w:rsid w:val="00D07CA1"/>
    <w:rsid w:val="00D1441D"/>
    <w:rsid w:val="00D20CC0"/>
    <w:rsid w:val="00D82368"/>
    <w:rsid w:val="00D94A1F"/>
    <w:rsid w:val="00D9662C"/>
    <w:rsid w:val="00D96664"/>
    <w:rsid w:val="00DD0BBE"/>
    <w:rsid w:val="00DD14AA"/>
    <w:rsid w:val="00DE14E3"/>
    <w:rsid w:val="00DE428E"/>
    <w:rsid w:val="00DE7F3B"/>
    <w:rsid w:val="00E17678"/>
    <w:rsid w:val="00E25161"/>
    <w:rsid w:val="00E35154"/>
    <w:rsid w:val="00E36F5D"/>
    <w:rsid w:val="00E53D01"/>
    <w:rsid w:val="00E565C1"/>
    <w:rsid w:val="00E772DE"/>
    <w:rsid w:val="00E802F2"/>
    <w:rsid w:val="00E8411F"/>
    <w:rsid w:val="00ED7686"/>
    <w:rsid w:val="00EE37D2"/>
    <w:rsid w:val="00EF5235"/>
    <w:rsid w:val="00F0204A"/>
    <w:rsid w:val="00F029D8"/>
    <w:rsid w:val="00F03C87"/>
    <w:rsid w:val="00F10BF8"/>
    <w:rsid w:val="00F329EF"/>
    <w:rsid w:val="00F32A15"/>
    <w:rsid w:val="00F44DAA"/>
    <w:rsid w:val="00F60CC6"/>
    <w:rsid w:val="00F6164B"/>
    <w:rsid w:val="00F7628B"/>
    <w:rsid w:val="00F82656"/>
    <w:rsid w:val="00F85C2F"/>
    <w:rsid w:val="00FA074E"/>
    <w:rsid w:val="00FA18AB"/>
    <w:rsid w:val="00FA5367"/>
    <w:rsid w:val="00FE6A2B"/>
    <w:rsid w:val="0691B2C3"/>
    <w:rsid w:val="0D392FD8"/>
    <w:rsid w:val="0DC59577"/>
    <w:rsid w:val="0EBBD03E"/>
    <w:rsid w:val="0ECE84B3"/>
    <w:rsid w:val="0F495382"/>
    <w:rsid w:val="13EAC632"/>
    <w:rsid w:val="13FC812C"/>
    <w:rsid w:val="19BED7D0"/>
    <w:rsid w:val="1A40F202"/>
    <w:rsid w:val="1A47D696"/>
    <w:rsid w:val="1CB3EDA3"/>
    <w:rsid w:val="1CEA39BE"/>
    <w:rsid w:val="1DDD728C"/>
    <w:rsid w:val="1F7DF140"/>
    <w:rsid w:val="22D775C4"/>
    <w:rsid w:val="24419982"/>
    <w:rsid w:val="284C1B5A"/>
    <w:rsid w:val="28994FD0"/>
    <w:rsid w:val="2AE62B22"/>
    <w:rsid w:val="2BBA39EE"/>
    <w:rsid w:val="2D73F9EF"/>
    <w:rsid w:val="2E505D86"/>
    <w:rsid w:val="3195203A"/>
    <w:rsid w:val="336E9E33"/>
    <w:rsid w:val="3475CC85"/>
    <w:rsid w:val="38D55FAB"/>
    <w:rsid w:val="3985117B"/>
    <w:rsid w:val="39950AEE"/>
    <w:rsid w:val="3ADA36E9"/>
    <w:rsid w:val="3B72AE99"/>
    <w:rsid w:val="3B7B1CE7"/>
    <w:rsid w:val="3F0F6A07"/>
    <w:rsid w:val="430DC181"/>
    <w:rsid w:val="43429062"/>
    <w:rsid w:val="434D483F"/>
    <w:rsid w:val="45221E43"/>
    <w:rsid w:val="47F03896"/>
    <w:rsid w:val="499CCF7C"/>
    <w:rsid w:val="4C3B7E11"/>
    <w:rsid w:val="4D58D8C3"/>
    <w:rsid w:val="50338166"/>
    <w:rsid w:val="52BE89D1"/>
    <w:rsid w:val="542E7D75"/>
    <w:rsid w:val="5663136D"/>
    <w:rsid w:val="56FB371C"/>
    <w:rsid w:val="5DDF98F8"/>
    <w:rsid w:val="60803C48"/>
    <w:rsid w:val="64B9AD73"/>
    <w:rsid w:val="68239FFE"/>
    <w:rsid w:val="6BF242E7"/>
    <w:rsid w:val="7536145F"/>
    <w:rsid w:val="7765E7C3"/>
    <w:rsid w:val="7B1C2E0A"/>
    <w:rsid w:val="7D3F2C13"/>
    <w:rsid w:val="7E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27AC5"/>
  <w15:docId w15:val="{EA1512F4-F147-451B-BC7B-A396C41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numPr>
        <w:numId w:val="5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numPr>
        <w:ilvl w:val="1"/>
        <w:numId w:val="5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9BD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9BD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49BD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9BD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9B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9B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9B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100"/>
      <w:ind w:left="2273" w:right="22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6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BA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5C6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BAD"/>
    <w:rPr>
      <w:rFonts w:ascii="Century Gothic" w:eastAsia="Century Gothic" w:hAnsi="Century Gothic" w:cs="Century Gothic"/>
    </w:rPr>
  </w:style>
  <w:style w:type="character" w:styleId="PlaceholderText">
    <w:name w:val="Placeholder Text"/>
    <w:basedOn w:val="DefaultParagraphFont"/>
    <w:uiPriority w:val="99"/>
    <w:semiHidden/>
    <w:rsid w:val="005C6BAD"/>
    <w:rPr>
      <w:color w:val="808080"/>
    </w:rPr>
  </w:style>
  <w:style w:type="table" w:styleId="TableGrid">
    <w:name w:val="Table Grid"/>
    <w:basedOn w:val="TableNormal"/>
    <w:uiPriority w:val="99"/>
    <w:rsid w:val="0002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A475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C49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49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C49B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C4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C4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9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93D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D86"/>
    <w:rPr>
      <w:color w:val="605E5C"/>
      <w:shd w:val="clear" w:color="auto" w:fill="E1DFDD"/>
    </w:rPr>
  </w:style>
  <w:style w:type="table" w:styleId="GridTable1Light-Accent4">
    <w:name w:val="Grid Table 1 Light Accent 4"/>
    <w:basedOn w:val="TableNormal"/>
    <w:uiPriority w:val="46"/>
    <w:rsid w:val="0064338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rsid w:val="002C1B50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en-AU"/>
    </w:rPr>
  </w:style>
  <w:style w:type="table" w:styleId="GridTable3-Accent3">
    <w:name w:val="Grid Table 3 Accent 3"/>
    <w:basedOn w:val="TableNormal"/>
    <w:uiPriority w:val="48"/>
    <w:rsid w:val="009960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9960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F06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17CAD3DC242E582BE274A9C98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16C7-15DA-45AB-8A37-97EC2DADC955}"/>
      </w:docPartPr>
      <w:docPartBody>
        <w:p w:rsidR="007009A9" w:rsidRDefault="00693660">
          <w:r w:rsidRPr="00DF09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60"/>
    <w:rsid w:val="00064888"/>
    <w:rsid w:val="000B6880"/>
    <w:rsid w:val="00147252"/>
    <w:rsid w:val="001721CC"/>
    <w:rsid w:val="00173C9E"/>
    <w:rsid w:val="0025259D"/>
    <w:rsid w:val="002E4742"/>
    <w:rsid w:val="00633108"/>
    <w:rsid w:val="00693660"/>
    <w:rsid w:val="007009A9"/>
    <w:rsid w:val="008536D7"/>
    <w:rsid w:val="008640BD"/>
    <w:rsid w:val="008E3B44"/>
    <w:rsid w:val="009316E7"/>
    <w:rsid w:val="009D2E9D"/>
    <w:rsid w:val="00A0686C"/>
    <w:rsid w:val="00AA6BFE"/>
    <w:rsid w:val="00BF01D3"/>
    <w:rsid w:val="00C9346E"/>
    <w:rsid w:val="00CF66B6"/>
    <w:rsid w:val="00D67B47"/>
    <w:rsid w:val="00E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7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participant REFERRAL, INTAKE FORM and Checklist TEMPLATE – 18.08.2023. v.4</vt:lpstr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Mondoutei</dc:creator>
  <cp:lastModifiedBy>concept schools</cp:lastModifiedBy>
  <cp:revision>88</cp:revision>
  <cp:lastPrinted>2021-10-07T03:00:00Z</cp:lastPrinted>
  <dcterms:created xsi:type="dcterms:W3CDTF">2023-07-11T09:47:00Z</dcterms:created>
  <dcterms:modified xsi:type="dcterms:W3CDTF">2024-11-07T06:31:00Z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2021-09-23T00:00:00Z</vt:filetime>
  </property>
</Properties>
</file>